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435075" w:rsidRPr="00D80649" w:rsidTr="0014108C">
        <w:tc>
          <w:tcPr>
            <w:tcW w:w="9889" w:type="dxa"/>
          </w:tcPr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53BF316" wp14:editId="27E976B9">
                  <wp:extent cx="715645" cy="1216660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435075" w:rsidRPr="00D80649" w:rsidRDefault="00435075" w:rsidP="0014108C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35075" w:rsidRPr="00D80649" w:rsidRDefault="00435075" w:rsidP="0014108C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D80649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D80649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35075" w:rsidRPr="00D80649" w:rsidTr="0014108C">
        <w:tc>
          <w:tcPr>
            <w:tcW w:w="9889" w:type="dxa"/>
          </w:tcPr>
          <w:p w:rsidR="00435075" w:rsidRPr="00D80649" w:rsidRDefault="00726CDD" w:rsidP="0014108C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01.07.2026</w:t>
            </w:r>
            <w:r w:rsidR="00435075" w:rsidRPr="00D80649">
              <w:rPr>
                <w:sz w:val="28"/>
                <w:szCs w:val="28"/>
              </w:rPr>
              <w:t xml:space="preserve">                                          </w:t>
            </w:r>
            <w:r w:rsidR="00394095">
              <w:rPr>
                <w:sz w:val="28"/>
                <w:szCs w:val="28"/>
              </w:rPr>
              <w:t xml:space="preserve">                     </w:t>
            </w:r>
            <w:r w:rsidR="00435075" w:rsidRPr="00D80649">
              <w:rPr>
                <w:sz w:val="28"/>
                <w:szCs w:val="28"/>
              </w:rPr>
              <w:t xml:space="preserve"> </w:t>
            </w:r>
            <w:r w:rsidR="00AD756E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 № 512</w:t>
            </w:r>
          </w:p>
          <w:p w:rsidR="00435075" w:rsidRPr="00D80649" w:rsidRDefault="00435075" w:rsidP="0014108C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35075" w:rsidRPr="00D80649" w:rsidRDefault="00435075" w:rsidP="004350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2274" w:rsidRPr="00762951" w:rsidRDefault="00D44752" w:rsidP="007C2274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762951">
        <w:rPr>
          <w:b/>
          <w:bCs/>
          <w:color w:val="000000"/>
          <w:sz w:val="27"/>
          <w:szCs w:val="27"/>
        </w:rPr>
        <w:t xml:space="preserve">О внесении изменений в муниципальную программу </w:t>
      </w:r>
      <w:r w:rsidRPr="00762951">
        <w:rPr>
          <w:b/>
          <w:sz w:val="27"/>
          <w:szCs w:val="27"/>
        </w:rPr>
        <w:t>«</w:t>
      </w:r>
      <w:r w:rsidR="007C2274" w:rsidRPr="00762951">
        <w:rPr>
          <w:b/>
          <w:color w:val="000000"/>
          <w:sz w:val="27"/>
          <w:szCs w:val="27"/>
        </w:rPr>
        <w:t>Управление муниципальным имуществом муниципального округа Воротынский Нижегородской области</w:t>
      </w:r>
      <w:r w:rsidRPr="00762951">
        <w:rPr>
          <w:b/>
          <w:sz w:val="27"/>
          <w:szCs w:val="27"/>
        </w:rPr>
        <w:t xml:space="preserve">», утвержденную постановлением администрации </w:t>
      </w:r>
      <w:r w:rsidR="000C4E92" w:rsidRPr="00762951">
        <w:rPr>
          <w:b/>
          <w:sz w:val="27"/>
          <w:szCs w:val="27"/>
        </w:rPr>
        <w:t>муниципального</w:t>
      </w:r>
      <w:r w:rsidRPr="00762951">
        <w:rPr>
          <w:b/>
          <w:sz w:val="27"/>
          <w:szCs w:val="27"/>
        </w:rPr>
        <w:t xml:space="preserve"> округа Воротынский Нижегород</w:t>
      </w:r>
      <w:r w:rsidR="007C2274" w:rsidRPr="00762951">
        <w:rPr>
          <w:b/>
          <w:sz w:val="27"/>
          <w:szCs w:val="27"/>
        </w:rPr>
        <w:t xml:space="preserve">ской области </w:t>
      </w:r>
    </w:p>
    <w:p w:rsidR="00D44752" w:rsidRPr="00762951" w:rsidRDefault="007C2274" w:rsidP="007C2274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762951">
        <w:rPr>
          <w:b/>
          <w:sz w:val="27"/>
          <w:szCs w:val="27"/>
        </w:rPr>
        <w:t>от 23.12.2025 № 992</w:t>
      </w:r>
    </w:p>
    <w:p w:rsidR="00D44752" w:rsidRPr="00762951" w:rsidRDefault="00D44752" w:rsidP="00D44752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D44752" w:rsidRPr="00762951" w:rsidRDefault="00D44752" w:rsidP="00AD756E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762951">
        <w:rPr>
          <w:sz w:val="27"/>
          <w:szCs w:val="27"/>
        </w:rPr>
        <w:t xml:space="preserve">В соответствии с решением Совета депутатов </w:t>
      </w:r>
      <w:r w:rsidR="00BE5590" w:rsidRPr="00762951">
        <w:rPr>
          <w:sz w:val="27"/>
          <w:szCs w:val="27"/>
        </w:rPr>
        <w:t>муниципального</w:t>
      </w:r>
      <w:r w:rsidRPr="00762951">
        <w:rPr>
          <w:sz w:val="27"/>
          <w:szCs w:val="27"/>
        </w:rPr>
        <w:t xml:space="preserve"> округа Воротынский Нижегородской области от </w:t>
      </w:r>
      <w:r w:rsidR="004A5528">
        <w:rPr>
          <w:color w:val="000000" w:themeColor="text1"/>
          <w:sz w:val="27"/>
          <w:szCs w:val="27"/>
        </w:rPr>
        <w:t>22.06</w:t>
      </w:r>
      <w:r w:rsidR="00560D11" w:rsidRPr="008468B0">
        <w:rPr>
          <w:color w:val="000000" w:themeColor="text1"/>
          <w:sz w:val="27"/>
          <w:szCs w:val="27"/>
        </w:rPr>
        <w:t xml:space="preserve">.2026 № </w:t>
      </w:r>
      <w:r w:rsidR="004A5528">
        <w:rPr>
          <w:color w:val="000000" w:themeColor="text1"/>
          <w:sz w:val="27"/>
          <w:szCs w:val="27"/>
        </w:rPr>
        <w:t>49</w:t>
      </w:r>
      <w:r w:rsidRPr="008468B0">
        <w:rPr>
          <w:color w:val="000000" w:themeColor="text1"/>
          <w:sz w:val="27"/>
          <w:szCs w:val="27"/>
        </w:rPr>
        <w:t xml:space="preserve"> </w:t>
      </w:r>
      <w:r w:rsidRPr="00762951">
        <w:rPr>
          <w:color w:val="000000" w:themeColor="text1"/>
          <w:sz w:val="27"/>
          <w:szCs w:val="27"/>
        </w:rPr>
        <w:t>«</w:t>
      </w:r>
      <w:r w:rsidR="00BE650D" w:rsidRPr="00762951">
        <w:rPr>
          <w:sz w:val="27"/>
          <w:szCs w:val="27"/>
        </w:rPr>
        <w:t>О внесении изменений в решение Совета депутатов муниципального ок</w:t>
      </w:r>
      <w:r w:rsidR="004F4543" w:rsidRPr="00762951">
        <w:rPr>
          <w:sz w:val="27"/>
          <w:szCs w:val="27"/>
        </w:rPr>
        <w:t>руга Воротынский от 12.12.2025</w:t>
      </w:r>
      <w:r w:rsidR="00625821" w:rsidRPr="00762951">
        <w:rPr>
          <w:sz w:val="27"/>
          <w:szCs w:val="27"/>
        </w:rPr>
        <w:t xml:space="preserve"> </w:t>
      </w:r>
      <w:r w:rsidR="00BE650D" w:rsidRPr="00762951">
        <w:rPr>
          <w:sz w:val="27"/>
          <w:szCs w:val="27"/>
        </w:rPr>
        <w:t>№ 102 «О бюджете муниципального округа Воротынский на 2026 год и на плановый период 2027 и 2028 годов»»</w:t>
      </w:r>
      <w:r w:rsidRPr="00762951">
        <w:rPr>
          <w:rFonts w:eastAsia="Calibri"/>
          <w:sz w:val="27"/>
          <w:szCs w:val="27"/>
        </w:rPr>
        <w:t xml:space="preserve"> Администрация муниципального округа Воротынский Нижегородской области </w:t>
      </w:r>
      <w:proofErr w:type="gramStart"/>
      <w:r w:rsidRPr="00762951">
        <w:rPr>
          <w:rFonts w:eastAsia="Calibri"/>
          <w:b/>
          <w:sz w:val="27"/>
          <w:szCs w:val="27"/>
        </w:rPr>
        <w:t>п</w:t>
      </w:r>
      <w:proofErr w:type="gramEnd"/>
      <w:r w:rsidRPr="00762951">
        <w:rPr>
          <w:rFonts w:eastAsia="Calibri"/>
          <w:b/>
          <w:sz w:val="27"/>
          <w:szCs w:val="27"/>
        </w:rPr>
        <w:t xml:space="preserve"> о с т а н о в л я е т:</w:t>
      </w:r>
    </w:p>
    <w:p w:rsidR="00D44752" w:rsidRPr="00762951" w:rsidRDefault="00D44752" w:rsidP="00D44752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762951">
        <w:rPr>
          <w:sz w:val="27"/>
          <w:szCs w:val="27"/>
        </w:rPr>
        <w:t xml:space="preserve">1. Внести </w:t>
      </w:r>
      <w:r w:rsidRPr="00762951">
        <w:rPr>
          <w:bCs/>
          <w:sz w:val="27"/>
          <w:szCs w:val="27"/>
        </w:rPr>
        <w:t xml:space="preserve">в муниципальную программу </w:t>
      </w:r>
      <w:r w:rsidRPr="00762951">
        <w:rPr>
          <w:sz w:val="27"/>
          <w:szCs w:val="27"/>
        </w:rPr>
        <w:t>«</w:t>
      </w:r>
      <w:r w:rsidR="007C2274" w:rsidRPr="00762951">
        <w:rPr>
          <w:sz w:val="27"/>
          <w:szCs w:val="27"/>
        </w:rPr>
        <w:t>Управление муниципальным имуществом муниципального округа Воротынский Нижегородской области</w:t>
      </w:r>
      <w:r w:rsidRPr="00762951">
        <w:rPr>
          <w:sz w:val="27"/>
          <w:szCs w:val="27"/>
        </w:rPr>
        <w:t>»</w:t>
      </w:r>
      <w:r w:rsidRPr="00762951">
        <w:rPr>
          <w:bCs/>
          <w:color w:val="000000"/>
          <w:sz w:val="27"/>
          <w:szCs w:val="27"/>
        </w:rPr>
        <w:t>, утвержденную постановлением а</w:t>
      </w:r>
      <w:r w:rsidRPr="00762951">
        <w:rPr>
          <w:color w:val="000000"/>
          <w:sz w:val="27"/>
          <w:szCs w:val="27"/>
        </w:rPr>
        <w:t xml:space="preserve">дминистрации муниципального округа Воротынский Нижегородской области </w:t>
      </w:r>
      <w:r w:rsidR="007C2274" w:rsidRPr="00762951">
        <w:rPr>
          <w:sz w:val="27"/>
          <w:szCs w:val="27"/>
        </w:rPr>
        <w:t>от 23.12.2025 № 992</w:t>
      </w:r>
      <w:r w:rsidRPr="00762951">
        <w:rPr>
          <w:color w:val="000000"/>
          <w:sz w:val="27"/>
          <w:szCs w:val="27"/>
        </w:rPr>
        <w:t>, изменения согласно приложе</w:t>
      </w:r>
      <w:r w:rsidR="00E64522" w:rsidRPr="00762951">
        <w:rPr>
          <w:color w:val="000000"/>
          <w:sz w:val="27"/>
          <w:szCs w:val="27"/>
        </w:rPr>
        <w:t>нию к настоящему постановлению.</w:t>
      </w:r>
    </w:p>
    <w:p w:rsidR="00D44752" w:rsidRPr="00762951" w:rsidRDefault="00D44752" w:rsidP="00D44752">
      <w:pPr>
        <w:widowControl w:val="0"/>
        <w:suppressAutoHyphens/>
        <w:autoSpaceDE w:val="0"/>
        <w:autoSpaceDN w:val="0"/>
        <w:adjustRightInd w:val="0"/>
        <w:spacing w:after="200"/>
        <w:ind w:firstLine="709"/>
        <w:contextualSpacing/>
        <w:jc w:val="both"/>
        <w:rPr>
          <w:color w:val="000000"/>
          <w:sz w:val="27"/>
          <w:szCs w:val="27"/>
        </w:rPr>
      </w:pPr>
      <w:r w:rsidRPr="00762951">
        <w:rPr>
          <w:color w:val="000000"/>
          <w:sz w:val="27"/>
          <w:szCs w:val="27"/>
        </w:rPr>
        <w:t xml:space="preserve">2. </w:t>
      </w:r>
      <w:r w:rsidR="007C2274" w:rsidRPr="00762951">
        <w:rPr>
          <w:color w:val="000000"/>
          <w:sz w:val="27"/>
          <w:szCs w:val="27"/>
        </w:rPr>
        <w:t xml:space="preserve">Опубликовать </w:t>
      </w:r>
      <w:r w:rsidR="00441299" w:rsidRPr="00762951">
        <w:rPr>
          <w:color w:val="000000"/>
          <w:sz w:val="27"/>
          <w:szCs w:val="27"/>
        </w:rPr>
        <w:t xml:space="preserve">постановление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в сети Интернет - </w:t>
      </w:r>
      <w:r w:rsidR="00E6136D" w:rsidRPr="00126B57">
        <w:rPr>
          <w:sz w:val="28"/>
          <w:szCs w:val="28"/>
        </w:rPr>
        <w:t>https://vorotynets.nobl.ru</w:t>
      </w:r>
      <w:r w:rsidR="00E6136D">
        <w:rPr>
          <w:sz w:val="28"/>
          <w:szCs w:val="28"/>
        </w:rPr>
        <w:t>/</w:t>
      </w:r>
      <w:r w:rsidR="00441299" w:rsidRPr="00762951">
        <w:rPr>
          <w:color w:val="000000"/>
          <w:sz w:val="27"/>
          <w:szCs w:val="27"/>
        </w:rPr>
        <w:t>.</w:t>
      </w:r>
    </w:p>
    <w:p w:rsidR="00D44752" w:rsidRPr="00762951" w:rsidRDefault="00D44752" w:rsidP="00D4475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62951">
        <w:rPr>
          <w:color w:val="000000"/>
          <w:sz w:val="27"/>
          <w:szCs w:val="27"/>
        </w:rPr>
        <w:t xml:space="preserve">3. Постановление вступает в силу со дня его </w:t>
      </w:r>
      <w:r w:rsidR="00E6136D">
        <w:rPr>
          <w:color w:val="000000"/>
          <w:sz w:val="27"/>
          <w:szCs w:val="27"/>
        </w:rPr>
        <w:t>опубликования</w:t>
      </w:r>
      <w:r w:rsidRPr="00762951">
        <w:rPr>
          <w:color w:val="000000"/>
          <w:sz w:val="27"/>
          <w:szCs w:val="27"/>
        </w:rPr>
        <w:t>.</w:t>
      </w:r>
    </w:p>
    <w:p w:rsidR="00D44752" w:rsidRPr="00762951" w:rsidRDefault="00D44752" w:rsidP="00556D1F">
      <w:pPr>
        <w:autoSpaceDE w:val="0"/>
        <w:autoSpaceDN w:val="0"/>
        <w:adjustRightInd w:val="0"/>
        <w:spacing w:after="200"/>
        <w:ind w:firstLine="709"/>
        <w:jc w:val="both"/>
        <w:rPr>
          <w:color w:val="000000"/>
          <w:sz w:val="27"/>
          <w:szCs w:val="27"/>
        </w:rPr>
      </w:pPr>
      <w:r w:rsidRPr="00762951">
        <w:rPr>
          <w:sz w:val="27"/>
          <w:szCs w:val="27"/>
        </w:rPr>
        <w:t xml:space="preserve">4. </w:t>
      </w:r>
      <w:proofErr w:type="gramStart"/>
      <w:r w:rsidR="00556D1F" w:rsidRPr="00762951">
        <w:rPr>
          <w:sz w:val="27"/>
          <w:szCs w:val="27"/>
        </w:rPr>
        <w:t>Контроль за</w:t>
      </w:r>
      <w:proofErr w:type="gramEnd"/>
      <w:r w:rsidR="00556D1F" w:rsidRPr="00762951">
        <w:rPr>
          <w:sz w:val="27"/>
          <w:szCs w:val="27"/>
        </w:rPr>
        <w:t xml:space="preserve"> исполнением постановления возложить на заместителя главы администрации – начальника управления муниципальным имуществом администрации муниципального округа Воротынский Нижегородской области Д.В. Петухова.</w:t>
      </w:r>
    </w:p>
    <w:p w:rsidR="00AD756E" w:rsidRPr="00762951" w:rsidRDefault="00AD756E" w:rsidP="00D44752">
      <w:pPr>
        <w:autoSpaceDE w:val="0"/>
        <w:autoSpaceDN w:val="0"/>
        <w:adjustRightInd w:val="0"/>
        <w:rPr>
          <w:color w:val="FF0000"/>
          <w:sz w:val="27"/>
          <w:szCs w:val="27"/>
        </w:rPr>
      </w:pPr>
    </w:p>
    <w:p w:rsidR="00D44752" w:rsidRPr="00762951" w:rsidRDefault="007C2274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762951">
        <w:rPr>
          <w:color w:val="000000" w:themeColor="text1"/>
          <w:sz w:val="27"/>
          <w:szCs w:val="27"/>
        </w:rPr>
        <w:t>Глава</w:t>
      </w:r>
      <w:r w:rsidR="00D44752" w:rsidRPr="00762951">
        <w:rPr>
          <w:color w:val="000000" w:themeColor="text1"/>
          <w:sz w:val="27"/>
          <w:szCs w:val="27"/>
        </w:rPr>
        <w:t xml:space="preserve"> местного самоуправления</w:t>
      </w:r>
    </w:p>
    <w:p w:rsidR="00D44752" w:rsidRPr="00762951" w:rsidRDefault="00D44752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762951">
        <w:rPr>
          <w:color w:val="000000" w:themeColor="text1"/>
          <w:sz w:val="27"/>
          <w:szCs w:val="27"/>
        </w:rPr>
        <w:t>муниципального округа Воротынский</w:t>
      </w:r>
    </w:p>
    <w:p w:rsidR="00435075" w:rsidRPr="00762951" w:rsidRDefault="00D44752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762951">
        <w:rPr>
          <w:color w:val="000000" w:themeColor="text1"/>
          <w:sz w:val="27"/>
          <w:szCs w:val="27"/>
        </w:rPr>
        <w:t>Нижегородской области</w:t>
      </w:r>
      <w:r w:rsidRPr="00762951">
        <w:rPr>
          <w:color w:val="000000" w:themeColor="text1"/>
          <w:sz w:val="27"/>
          <w:szCs w:val="27"/>
        </w:rPr>
        <w:tab/>
      </w:r>
      <w:r w:rsidRPr="00762951">
        <w:rPr>
          <w:color w:val="000000" w:themeColor="text1"/>
          <w:sz w:val="27"/>
          <w:szCs w:val="27"/>
        </w:rPr>
        <w:tab/>
      </w:r>
      <w:r w:rsidRPr="00762951">
        <w:rPr>
          <w:color w:val="000000" w:themeColor="text1"/>
          <w:sz w:val="27"/>
          <w:szCs w:val="27"/>
        </w:rPr>
        <w:tab/>
      </w:r>
      <w:r w:rsidRPr="00762951">
        <w:rPr>
          <w:color w:val="000000" w:themeColor="text1"/>
          <w:sz w:val="27"/>
          <w:szCs w:val="27"/>
        </w:rPr>
        <w:tab/>
      </w:r>
      <w:r w:rsidRPr="00762951">
        <w:rPr>
          <w:color w:val="000000" w:themeColor="text1"/>
          <w:sz w:val="27"/>
          <w:szCs w:val="27"/>
        </w:rPr>
        <w:tab/>
      </w:r>
      <w:r w:rsidRPr="00762951">
        <w:rPr>
          <w:color w:val="000000" w:themeColor="text1"/>
          <w:sz w:val="27"/>
          <w:szCs w:val="27"/>
        </w:rPr>
        <w:tab/>
      </w:r>
      <w:r w:rsidRPr="00762951">
        <w:rPr>
          <w:color w:val="000000" w:themeColor="text1"/>
          <w:sz w:val="27"/>
          <w:szCs w:val="27"/>
        </w:rPr>
        <w:tab/>
        <w:t xml:space="preserve">  </w:t>
      </w:r>
      <w:r w:rsidR="007C2274" w:rsidRPr="00762951">
        <w:rPr>
          <w:color w:val="000000" w:themeColor="text1"/>
          <w:sz w:val="27"/>
          <w:szCs w:val="27"/>
        </w:rPr>
        <w:t xml:space="preserve">  </w:t>
      </w:r>
      <w:r w:rsidR="00907F97" w:rsidRPr="00762951">
        <w:rPr>
          <w:color w:val="000000" w:themeColor="text1"/>
          <w:sz w:val="27"/>
          <w:szCs w:val="27"/>
        </w:rPr>
        <w:t xml:space="preserve">  </w:t>
      </w:r>
      <w:r w:rsidR="007C2274" w:rsidRPr="00762951">
        <w:rPr>
          <w:color w:val="000000" w:themeColor="text1"/>
          <w:sz w:val="27"/>
          <w:szCs w:val="27"/>
        </w:rPr>
        <w:t xml:space="preserve">    </w:t>
      </w:r>
      <w:r w:rsidR="00556D1F" w:rsidRPr="00762951">
        <w:rPr>
          <w:color w:val="000000" w:themeColor="text1"/>
          <w:sz w:val="27"/>
          <w:szCs w:val="27"/>
        </w:rPr>
        <w:t xml:space="preserve">         </w:t>
      </w:r>
      <w:r w:rsidR="00D16077">
        <w:rPr>
          <w:color w:val="000000" w:themeColor="text1"/>
          <w:sz w:val="27"/>
          <w:szCs w:val="27"/>
        </w:rPr>
        <w:t xml:space="preserve"> </w:t>
      </w:r>
      <w:r w:rsidR="00556D1F" w:rsidRPr="00762951">
        <w:rPr>
          <w:color w:val="000000" w:themeColor="text1"/>
          <w:sz w:val="27"/>
          <w:szCs w:val="27"/>
        </w:rPr>
        <w:t xml:space="preserve"> </w:t>
      </w:r>
      <w:r w:rsidR="007C2274" w:rsidRPr="00762951">
        <w:rPr>
          <w:color w:val="000000" w:themeColor="text1"/>
          <w:sz w:val="27"/>
          <w:szCs w:val="27"/>
        </w:rPr>
        <w:t>А.А. Савелье</w:t>
      </w:r>
      <w:r w:rsidRPr="00762951">
        <w:rPr>
          <w:color w:val="000000" w:themeColor="text1"/>
          <w:sz w:val="27"/>
          <w:szCs w:val="27"/>
        </w:rPr>
        <w:t>в</w:t>
      </w:r>
    </w:p>
    <w:p w:rsidR="00FE4018" w:rsidRDefault="00FE4018" w:rsidP="00D44752">
      <w:pPr>
        <w:autoSpaceDE w:val="0"/>
        <w:autoSpaceDN w:val="0"/>
        <w:adjustRightInd w:val="0"/>
        <w:rPr>
          <w:sz w:val="28"/>
          <w:szCs w:val="28"/>
        </w:rPr>
        <w:sectPr w:rsidR="00FE4018" w:rsidSect="00FE4018">
          <w:footerReference w:type="even" r:id="rId10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7F2976" w:rsidRPr="007F2976" w:rsidRDefault="007F2976" w:rsidP="00AD756E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lastRenderedPageBreak/>
        <w:t>ПРИЛОЖЕНИЕ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к постановлению администрации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муниципального округа Воротынский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Нижегородской области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 xml:space="preserve">от </w:t>
      </w:r>
      <w:r w:rsidR="00726CDD">
        <w:rPr>
          <w:sz w:val="28"/>
          <w:szCs w:val="28"/>
          <w:lang w:eastAsia="ar-SA"/>
        </w:rPr>
        <w:t>01.07.2026 № 512</w:t>
      </w:r>
      <w:bookmarkStart w:id="0" w:name="_GoBack"/>
      <w:bookmarkEnd w:id="0"/>
    </w:p>
    <w:p w:rsidR="007F2976" w:rsidRDefault="007F2976" w:rsidP="007F2976">
      <w:pPr>
        <w:suppressAutoHyphens/>
        <w:jc w:val="center"/>
        <w:rPr>
          <w:sz w:val="28"/>
          <w:szCs w:val="28"/>
          <w:lang w:eastAsia="ar-SA"/>
        </w:rPr>
      </w:pPr>
    </w:p>
    <w:p w:rsidR="00B12FDA" w:rsidRPr="007F2976" w:rsidRDefault="00B12FDA" w:rsidP="007F2976">
      <w:pPr>
        <w:suppressAutoHyphens/>
        <w:jc w:val="center"/>
        <w:rPr>
          <w:sz w:val="28"/>
          <w:szCs w:val="28"/>
          <w:lang w:eastAsia="ar-SA"/>
        </w:rPr>
      </w:pPr>
    </w:p>
    <w:p w:rsidR="00BE650D" w:rsidRDefault="00E27766" w:rsidP="00762951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Изменения, </w:t>
      </w:r>
      <w:r w:rsidR="007F2976" w:rsidRPr="007F2976">
        <w:rPr>
          <w:b/>
          <w:sz w:val="28"/>
          <w:szCs w:val="28"/>
          <w:lang w:eastAsia="ar-SA"/>
        </w:rPr>
        <w:t>которые вносятся в муниципальную программу «</w:t>
      </w:r>
      <w:r w:rsidR="007C2274">
        <w:rPr>
          <w:b/>
          <w:color w:val="000000"/>
          <w:sz w:val="28"/>
          <w:szCs w:val="28"/>
        </w:rPr>
        <w:t xml:space="preserve">Управление </w:t>
      </w:r>
      <w:r w:rsidR="007C2274" w:rsidRPr="007C2274">
        <w:rPr>
          <w:b/>
          <w:color w:val="000000"/>
          <w:sz w:val="28"/>
          <w:szCs w:val="28"/>
        </w:rPr>
        <w:t>муниципальным имуществом муниципального округа Воротынский Нижегородской области</w:t>
      </w:r>
      <w:r w:rsidR="007F2976" w:rsidRPr="007F2976">
        <w:rPr>
          <w:b/>
          <w:sz w:val="28"/>
          <w:szCs w:val="28"/>
          <w:lang w:eastAsia="ar-SA"/>
        </w:rPr>
        <w:t>»</w:t>
      </w:r>
      <w:r w:rsidR="007F2976" w:rsidRPr="007F2976">
        <w:rPr>
          <w:b/>
          <w:bCs/>
          <w:color w:val="000000"/>
          <w:sz w:val="28"/>
          <w:szCs w:val="28"/>
          <w:lang w:eastAsia="ar-SA"/>
        </w:rPr>
        <w:t>, утвержденную постановлением а</w:t>
      </w:r>
      <w:r w:rsidR="007F2976" w:rsidRPr="007F2976">
        <w:rPr>
          <w:b/>
          <w:color w:val="000000"/>
          <w:sz w:val="28"/>
          <w:szCs w:val="28"/>
          <w:lang w:eastAsia="ar-SA"/>
        </w:rPr>
        <w:t xml:space="preserve">дминистрации </w:t>
      </w:r>
      <w:r w:rsidR="00BE650D" w:rsidRPr="00BE650D">
        <w:rPr>
          <w:b/>
          <w:color w:val="000000"/>
          <w:sz w:val="28"/>
          <w:szCs w:val="28"/>
          <w:lang w:eastAsia="ar-SA"/>
        </w:rPr>
        <w:t>муниципального</w:t>
      </w:r>
      <w:r w:rsidR="007F2976" w:rsidRPr="007F2976">
        <w:rPr>
          <w:b/>
          <w:color w:val="000000"/>
          <w:sz w:val="28"/>
          <w:szCs w:val="28"/>
          <w:lang w:eastAsia="ar-SA"/>
        </w:rPr>
        <w:t xml:space="preserve"> округа Воротын</w:t>
      </w:r>
      <w:r>
        <w:rPr>
          <w:b/>
          <w:color w:val="000000"/>
          <w:sz w:val="28"/>
          <w:szCs w:val="28"/>
          <w:lang w:eastAsia="ar-SA"/>
        </w:rPr>
        <w:t xml:space="preserve">ский Нижегородской области </w:t>
      </w:r>
      <w:r w:rsidR="007C2274">
        <w:rPr>
          <w:b/>
          <w:sz w:val="28"/>
          <w:szCs w:val="28"/>
        </w:rPr>
        <w:t>от 23.12.2025 № 992</w:t>
      </w:r>
    </w:p>
    <w:p w:rsidR="00086D37" w:rsidRDefault="00086D37" w:rsidP="00E27766">
      <w:pPr>
        <w:suppressAutoHyphens/>
        <w:jc w:val="center"/>
        <w:rPr>
          <w:b/>
          <w:sz w:val="28"/>
          <w:szCs w:val="28"/>
          <w:lang w:eastAsia="ar-SA"/>
        </w:rPr>
      </w:pPr>
    </w:p>
    <w:p w:rsidR="00086D37" w:rsidRPr="007F2976" w:rsidRDefault="00086D37" w:rsidP="00086D37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 xml:space="preserve">1. В разделе 1. Паспорт Программы позицию «Объемы бюджетных ассигнований Программы за счет средств бюджета </w:t>
      </w:r>
      <w:r w:rsidRPr="00BE650D">
        <w:rPr>
          <w:color w:val="000000"/>
          <w:sz w:val="28"/>
          <w:szCs w:val="28"/>
        </w:rPr>
        <w:t>муниципального</w:t>
      </w:r>
      <w:r w:rsidRPr="007F2976">
        <w:rPr>
          <w:color w:val="000000"/>
          <w:sz w:val="28"/>
          <w:szCs w:val="28"/>
        </w:rPr>
        <w:t xml:space="preserve"> округа»</w:t>
      </w:r>
      <w:r w:rsidR="00E64522">
        <w:rPr>
          <w:color w:val="000000"/>
          <w:sz w:val="28"/>
          <w:szCs w:val="28"/>
        </w:rPr>
        <w:t xml:space="preserve"> изложить в следующей редакции:</w:t>
      </w:r>
    </w:p>
    <w:p w:rsidR="00086D37" w:rsidRPr="007F2976" w:rsidRDefault="00086D37" w:rsidP="00086D37">
      <w:pPr>
        <w:widowControl w:val="0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7F2976">
        <w:rPr>
          <w:sz w:val="28"/>
          <w:szCs w:val="28"/>
        </w:rPr>
        <w:t>«</w:t>
      </w:r>
    </w:p>
    <w:tbl>
      <w:tblPr>
        <w:tblW w:w="15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11770"/>
      </w:tblGrid>
      <w:tr w:rsidR="00086D37" w:rsidRPr="007F2976" w:rsidTr="00086D37">
        <w:trPr>
          <w:trHeight w:val="1465"/>
        </w:trPr>
        <w:tc>
          <w:tcPr>
            <w:tcW w:w="3363" w:type="dxa"/>
            <w:shd w:val="clear" w:color="auto" w:fill="auto"/>
          </w:tcPr>
          <w:p w:rsidR="00086D37" w:rsidRPr="007F2976" w:rsidRDefault="00086D37" w:rsidP="00086D37">
            <w:pPr>
              <w:autoSpaceDE w:val="0"/>
              <w:autoSpaceDN w:val="0"/>
              <w:adjustRightInd w:val="0"/>
              <w:spacing w:after="200"/>
              <w:contextualSpacing/>
              <w:jc w:val="both"/>
            </w:pPr>
            <w:r w:rsidRPr="007F2976">
              <w:t xml:space="preserve">Объемы бюджетных ассигнований Программы за счет средств бюджета </w:t>
            </w:r>
            <w:r w:rsidRPr="00BE650D">
              <w:t>муниципального</w:t>
            </w:r>
            <w:r w:rsidRPr="007F2976">
              <w:t xml:space="preserve"> округа</w:t>
            </w:r>
          </w:p>
        </w:tc>
        <w:tc>
          <w:tcPr>
            <w:tcW w:w="11770" w:type="dxa"/>
          </w:tcPr>
          <w:p w:rsidR="00086D37" w:rsidRPr="00FA1EBB" w:rsidRDefault="00086D37" w:rsidP="00086D37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Предполагаемый общий объем финансовых средств, необходимых для реализации Программы, составляет</w:t>
            </w:r>
            <w:r w:rsidRPr="000230A8">
              <w:rPr>
                <w:sz w:val="24"/>
                <w:szCs w:val="24"/>
              </w:rPr>
              <w:t xml:space="preserve"> </w:t>
            </w:r>
            <w:r w:rsidR="00FA1EBB" w:rsidRPr="00FA1EBB">
              <w:rPr>
                <w:color w:val="000000" w:themeColor="text1"/>
                <w:sz w:val="24"/>
                <w:szCs w:val="24"/>
              </w:rPr>
              <w:t>1054</w:t>
            </w:r>
            <w:r w:rsidR="00B029E2">
              <w:rPr>
                <w:color w:val="000000" w:themeColor="text1"/>
                <w:sz w:val="24"/>
                <w:szCs w:val="24"/>
              </w:rPr>
              <w:t>89,4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FA1EBB">
              <w:rPr>
                <w:color w:val="000000" w:themeColor="text1"/>
                <w:sz w:val="24"/>
                <w:szCs w:val="24"/>
              </w:rPr>
              <w:t xml:space="preserve">2026 год – </w:t>
            </w:r>
            <w:r w:rsidR="00B029E2">
              <w:rPr>
                <w:color w:val="000000" w:themeColor="text1"/>
                <w:sz w:val="24"/>
                <w:szCs w:val="24"/>
              </w:rPr>
              <w:t>19391,0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</w:t>
            </w:r>
            <w:r w:rsidRPr="00697A93">
              <w:rPr>
                <w:sz w:val="24"/>
                <w:szCs w:val="24"/>
              </w:rPr>
              <w:t>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16956,4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17285,5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17285,5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30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17285,5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31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="008C749D">
              <w:rPr>
                <w:sz w:val="24"/>
                <w:szCs w:val="24"/>
              </w:rPr>
              <w:t xml:space="preserve">17285,5 </w:t>
            </w:r>
            <w:r>
              <w:rPr>
                <w:sz w:val="24"/>
                <w:szCs w:val="24"/>
              </w:rPr>
              <w:t>тыс. рублей.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в том числе:</w:t>
            </w:r>
          </w:p>
          <w:p w:rsidR="00086D37" w:rsidRPr="00FA1EBB" w:rsidRDefault="00086D37" w:rsidP="00086D37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 xml:space="preserve">- предполагаемый общий объем финансовых средств, необходимых для реализации </w:t>
            </w:r>
            <w:hyperlink w:anchor="Par1424" w:history="1">
              <w:r w:rsidRPr="00697A93">
                <w:rPr>
                  <w:sz w:val="24"/>
                  <w:szCs w:val="24"/>
                </w:rPr>
                <w:t>подпрограммы</w:t>
              </w:r>
            </w:hyperlink>
            <w:r w:rsidRPr="00697A93">
              <w:rPr>
                <w:sz w:val="24"/>
                <w:szCs w:val="24"/>
              </w:rPr>
              <w:t xml:space="preserve"> "</w:t>
            </w:r>
            <w:r>
              <w:rPr>
                <w:sz w:val="24"/>
                <w:szCs w:val="24"/>
              </w:rPr>
              <w:t>Управление муниципальным имуществом муниципального округа</w:t>
            </w:r>
            <w:r w:rsidRPr="00697A93">
              <w:rPr>
                <w:sz w:val="24"/>
                <w:szCs w:val="24"/>
              </w:rPr>
              <w:t xml:space="preserve"> Воротынский Нижегородской области" составляет </w:t>
            </w:r>
            <w:r w:rsidR="00EF710B">
              <w:rPr>
                <w:color w:val="000000" w:themeColor="text1"/>
                <w:sz w:val="24"/>
                <w:szCs w:val="24"/>
              </w:rPr>
              <w:t>25783,7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FA1EBB">
              <w:rPr>
                <w:color w:val="000000" w:themeColor="text1"/>
                <w:sz w:val="24"/>
                <w:szCs w:val="24"/>
              </w:rPr>
              <w:t xml:space="preserve">2026 год – </w:t>
            </w:r>
            <w:r w:rsidR="00EF710B">
              <w:rPr>
                <w:color w:val="000000" w:themeColor="text1"/>
                <w:sz w:val="24"/>
                <w:szCs w:val="24"/>
              </w:rPr>
              <w:t>4904,2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</w:t>
            </w:r>
            <w:r w:rsidRPr="00697A93">
              <w:rPr>
                <w:sz w:val="24"/>
                <w:szCs w:val="24"/>
              </w:rPr>
              <w:t>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4175,9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4175,9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31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рублей.</w:t>
            </w:r>
          </w:p>
          <w:p w:rsidR="00086D37" w:rsidRPr="00697A93" w:rsidRDefault="00086D37" w:rsidP="00086D37">
            <w:pPr>
              <w:pStyle w:val="a9"/>
              <w:jc w:val="both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lastRenderedPageBreak/>
              <w:t xml:space="preserve">- предполагаемый общий объем финансовых средств, необходимых для реализации </w:t>
            </w:r>
            <w:hyperlink w:anchor="Par1424" w:history="1">
              <w:r w:rsidRPr="00697A93">
                <w:rPr>
                  <w:sz w:val="24"/>
                  <w:szCs w:val="24"/>
                </w:rPr>
                <w:t>подпрограммы</w:t>
              </w:r>
            </w:hyperlink>
            <w:r w:rsidRPr="00697A93">
              <w:rPr>
                <w:sz w:val="24"/>
                <w:szCs w:val="24"/>
              </w:rPr>
              <w:t xml:space="preserve"> "Обеспечение реализации муниципальной программы" составляет </w:t>
            </w:r>
            <w:r w:rsidRPr="00720F80">
              <w:rPr>
                <w:color w:val="000000" w:themeColor="text1"/>
                <w:sz w:val="24"/>
                <w:szCs w:val="24"/>
              </w:rPr>
              <w:t xml:space="preserve">79705,7 </w:t>
            </w:r>
            <w:r w:rsidRPr="00697A93">
              <w:rPr>
                <w:sz w:val="24"/>
                <w:szCs w:val="24"/>
              </w:rPr>
              <w:t>тыс. рублей, в том числе: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97A93">
              <w:rPr>
                <w:sz w:val="24"/>
                <w:szCs w:val="24"/>
              </w:rPr>
              <w:t xml:space="preserve"> год – </w:t>
            </w:r>
            <w:r w:rsidRPr="00414914">
              <w:rPr>
                <w:color w:val="000000" w:themeColor="text1"/>
                <w:sz w:val="24"/>
                <w:szCs w:val="24"/>
              </w:rPr>
              <w:t xml:space="preserve">14486,8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12780,5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13109,6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 – 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 год – 13109,6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рублей.</w:t>
            </w:r>
            <w:r w:rsidRPr="00697A93">
              <w:rPr>
                <w:sz w:val="24"/>
                <w:szCs w:val="24"/>
              </w:rPr>
              <w:t xml:space="preserve"> </w:t>
            </w:r>
          </w:p>
          <w:p w:rsidR="00086D37" w:rsidRPr="007F2976" w:rsidRDefault="00086D37" w:rsidP="00086D37">
            <w:pPr>
              <w:suppressAutoHyphens/>
              <w:rPr>
                <w:i/>
                <w:lang w:eastAsia="ar-SA"/>
              </w:rPr>
            </w:pPr>
            <w:r w:rsidRPr="00697A93">
              <w:t xml:space="preserve">Объемы финансирования Программы уточняются ежегодно при формировании бюджета </w:t>
            </w:r>
            <w:r>
              <w:t>муниципального округа</w:t>
            </w:r>
            <w:r w:rsidRPr="00697A93">
              <w:t xml:space="preserve"> на соответствующий финансовый год.</w:t>
            </w:r>
          </w:p>
        </w:tc>
      </w:tr>
    </w:tbl>
    <w:p w:rsidR="00086D37" w:rsidRDefault="00086D37" w:rsidP="00086D37">
      <w:pPr>
        <w:widowControl w:val="0"/>
        <w:autoSpaceDE w:val="0"/>
        <w:autoSpaceDN w:val="0"/>
        <w:adjustRightInd w:val="0"/>
        <w:spacing w:after="200"/>
        <w:ind w:right="-143"/>
        <w:contextualSpacing/>
        <w:jc w:val="center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</w:t>
      </w:r>
      <w:r w:rsidRPr="007F2976">
        <w:rPr>
          <w:color w:val="000000"/>
          <w:sz w:val="28"/>
          <w:szCs w:val="28"/>
        </w:rPr>
        <w:t xml:space="preserve">  »;</w:t>
      </w:r>
    </w:p>
    <w:p w:rsidR="00086D37" w:rsidRPr="00BE3A80" w:rsidRDefault="00086D37" w:rsidP="00086D37">
      <w:pPr>
        <w:widowControl w:val="0"/>
        <w:autoSpaceDE w:val="0"/>
        <w:autoSpaceDN w:val="0"/>
        <w:adjustRightInd w:val="0"/>
        <w:spacing w:after="200"/>
        <w:ind w:right="-142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BE3A80">
        <w:rPr>
          <w:color w:val="000000"/>
          <w:sz w:val="28"/>
          <w:szCs w:val="28"/>
        </w:rPr>
        <w:t xml:space="preserve">В разделе 3.1.1. Паспорт Подпрограммы позицию «Объемы бюджетных ассигнований Подпрограммы за счет средств бюджета </w:t>
      </w:r>
      <w:r>
        <w:rPr>
          <w:color w:val="000000"/>
          <w:sz w:val="28"/>
          <w:szCs w:val="28"/>
        </w:rPr>
        <w:t>муниципального</w:t>
      </w:r>
      <w:r w:rsidRPr="00BE3A80">
        <w:rPr>
          <w:color w:val="000000"/>
          <w:sz w:val="28"/>
          <w:szCs w:val="28"/>
        </w:rPr>
        <w:t xml:space="preserve"> округа»</w:t>
      </w:r>
      <w:r w:rsidR="00E64522">
        <w:rPr>
          <w:color w:val="000000"/>
          <w:sz w:val="28"/>
          <w:szCs w:val="28"/>
        </w:rPr>
        <w:t xml:space="preserve"> изложить в следующей редакции:</w:t>
      </w:r>
    </w:p>
    <w:p w:rsidR="00086D37" w:rsidRPr="00BE3A80" w:rsidRDefault="00086D37" w:rsidP="00086D3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E3A80">
        <w:rPr>
          <w:color w:val="000000"/>
          <w:sz w:val="28"/>
          <w:szCs w:val="28"/>
        </w:rPr>
        <w:t>«</w:t>
      </w:r>
    </w:p>
    <w:tbl>
      <w:tblPr>
        <w:tblW w:w="1531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11482"/>
      </w:tblGrid>
      <w:tr w:rsidR="00086D37" w:rsidRPr="00BE3A80" w:rsidTr="00403592">
        <w:trPr>
          <w:trHeight w:val="2442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BE3A80" w:rsidRDefault="00086D37" w:rsidP="00086D37">
            <w:r w:rsidRPr="00BE3A80">
              <w:t xml:space="preserve">Объемы бюджетных ассигнований Подпрограммы за счет средств бюджета </w:t>
            </w:r>
            <w:r w:rsidRPr="00A252DC">
              <w:t>муниципального</w:t>
            </w:r>
            <w:r w:rsidRPr="00BE3A80">
              <w:t xml:space="preserve"> округа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FA1EBB" w:rsidRDefault="00086D37" w:rsidP="00086D37">
            <w:pPr>
              <w:pStyle w:val="a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97A93">
              <w:rPr>
                <w:sz w:val="24"/>
                <w:szCs w:val="24"/>
              </w:rPr>
              <w:t xml:space="preserve">редполагаемый общий объем финансовых средств, необходимых для реализации </w:t>
            </w:r>
            <w:hyperlink w:anchor="Par1424" w:history="1">
              <w:r w:rsidRPr="00697A93">
                <w:rPr>
                  <w:sz w:val="24"/>
                  <w:szCs w:val="24"/>
                </w:rPr>
                <w:t>подпрограммы</w:t>
              </w:r>
            </w:hyperlink>
            <w:r w:rsidRPr="00697A93">
              <w:rPr>
                <w:sz w:val="24"/>
                <w:szCs w:val="24"/>
              </w:rPr>
              <w:t xml:space="preserve"> "</w:t>
            </w:r>
            <w:r>
              <w:rPr>
                <w:sz w:val="24"/>
                <w:szCs w:val="24"/>
              </w:rPr>
              <w:t>Управление муниципальным имуществом муниципального округа</w:t>
            </w:r>
            <w:r w:rsidRPr="00697A93">
              <w:rPr>
                <w:sz w:val="24"/>
                <w:szCs w:val="24"/>
              </w:rPr>
              <w:t xml:space="preserve"> Воротынский Нижегородской области" 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составляет </w:t>
            </w:r>
            <w:r w:rsidR="00F43378">
              <w:rPr>
                <w:color w:val="000000" w:themeColor="text1"/>
                <w:sz w:val="24"/>
                <w:szCs w:val="24"/>
              </w:rPr>
              <w:t>25783,7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FA1EBB">
              <w:rPr>
                <w:color w:val="000000" w:themeColor="text1"/>
                <w:sz w:val="24"/>
                <w:szCs w:val="24"/>
              </w:rPr>
              <w:t xml:space="preserve">2026 год – </w:t>
            </w:r>
            <w:r w:rsidR="00F43378">
              <w:rPr>
                <w:color w:val="000000" w:themeColor="text1"/>
                <w:sz w:val="24"/>
                <w:szCs w:val="24"/>
              </w:rPr>
              <w:t>4904,2</w:t>
            </w:r>
            <w:r w:rsidRPr="00FA1EBB">
              <w:rPr>
                <w:color w:val="000000" w:themeColor="text1"/>
                <w:sz w:val="24"/>
                <w:szCs w:val="24"/>
              </w:rPr>
              <w:t xml:space="preserve"> тыс</w:t>
            </w:r>
            <w:r w:rsidRPr="00697A93">
              <w:rPr>
                <w:sz w:val="24"/>
                <w:szCs w:val="24"/>
              </w:rPr>
              <w:t>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Pr="00697A93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4175,9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4175,9 </w:t>
            </w:r>
            <w:r w:rsidRPr="00697A93">
              <w:rPr>
                <w:sz w:val="24"/>
                <w:szCs w:val="24"/>
              </w:rPr>
              <w:t>тыс. рублей;</w:t>
            </w:r>
          </w:p>
          <w:p w:rsidR="00086D37" w:rsidRDefault="00086D37" w:rsidP="00086D37">
            <w:pPr>
              <w:pStyle w:val="a9"/>
              <w:rPr>
                <w:sz w:val="24"/>
                <w:szCs w:val="24"/>
              </w:rPr>
            </w:pPr>
            <w:r w:rsidRPr="00697A9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31</w:t>
            </w:r>
            <w:r w:rsidRPr="00697A93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4175,9</w:t>
            </w:r>
            <w:r w:rsidRPr="00697A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рублей.</w:t>
            </w:r>
          </w:p>
          <w:p w:rsidR="00086D37" w:rsidRPr="00BE3A80" w:rsidRDefault="00086D37" w:rsidP="00086D37"/>
        </w:tc>
      </w:tr>
    </w:tbl>
    <w:p w:rsidR="00086D37" w:rsidRPr="00BE3A80" w:rsidRDefault="00086D37" w:rsidP="00086D37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BE3A80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  <w:r w:rsidRPr="00BE3A80">
        <w:rPr>
          <w:color w:val="000000"/>
          <w:sz w:val="28"/>
          <w:szCs w:val="28"/>
        </w:rPr>
        <w:t>»;</w:t>
      </w:r>
    </w:p>
    <w:p w:rsidR="007F2976" w:rsidRPr="007F2976" w:rsidRDefault="00654D23" w:rsidP="00F43378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="007F2976" w:rsidRPr="007F2976">
        <w:rPr>
          <w:color w:val="000000"/>
          <w:sz w:val="28"/>
          <w:szCs w:val="28"/>
          <w:lang w:eastAsia="ar-SA"/>
        </w:rPr>
        <w:t>. П</w:t>
      </w:r>
      <w:r w:rsidR="007F2976" w:rsidRPr="007F2976">
        <w:rPr>
          <w:bCs/>
          <w:color w:val="000000"/>
          <w:sz w:val="28"/>
          <w:szCs w:val="28"/>
          <w:lang w:eastAsia="ar-SA"/>
        </w:rPr>
        <w:t xml:space="preserve">риложение 1 </w:t>
      </w:r>
      <w:r w:rsidR="007F2976" w:rsidRPr="007F2976">
        <w:rPr>
          <w:sz w:val="28"/>
          <w:szCs w:val="28"/>
          <w:lang w:eastAsia="ar-SA"/>
        </w:rPr>
        <w:t>к муниципальной программе «</w:t>
      </w:r>
      <w:r w:rsidR="001F1EA1" w:rsidRPr="001F1EA1">
        <w:rPr>
          <w:color w:val="000000"/>
          <w:sz w:val="28"/>
          <w:szCs w:val="28"/>
          <w:lang w:eastAsia="ar-SA"/>
        </w:rPr>
        <w:t>Управление муниципальным имуществом муниципального округа Воротынский Нижегородской области</w:t>
      </w:r>
      <w:r w:rsidR="007F2976" w:rsidRPr="007F2976">
        <w:rPr>
          <w:sz w:val="28"/>
          <w:szCs w:val="28"/>
          <w:lang w:eastAsia="ar-SA"/>
        </w:rPr>
        <w:t>» изложить в следующей редакции:</w:t>
      </w:r>
    </w:p>
    <w:p w:rsidR="001433DE" w:rsidRPr="001E431C" w:rsidRDefault="00E27766" w:rsidP="00243F2F">
      <w:pPr>
        <w:widowControl w:val="0"/>
        <w:autoSpaceDE w:val="0"/>
        <w:autoSpaceDN w:val="0"/>
        <w:adjustRightInd w:val="0"/>
        <w:contextualSpacing/>
        <w:jc w:val="right"/>
        <w:outlineLvl w:val="4"/>
        <w:rPr>
          <w:lang w:eastAsia="ar-SA"/>
        </w:rPr>
      </w:pPr>
      <w:r>
        <w:rPr>
          <w:sz w:val="28"/>
          <w:szCs w:val="28"/>
        </w:rPr>
        <w:t>«</w:t>
      </w:r>
      <w:r w:rsidR="001433DE" w:rsidRPr="001E431C">
        <w:rPr>
          <w:lang w:eastAsia="ar-SA"/>
        </w:rPr>
        <w:t xml:space="preserve">Приложение </w:t>
      </w:r>
      <w:r w:rsidR="001433DE">
        <w:rPr>
          <w:lang w:eastAsia="ar-SA"/>
        </w:rPr>
        <w:t>1</w:t>
      </w:r>
      <w:r w:rsidR="001433DE" w:rsidRPr="001E431C">
        <w:rPr>
          <w:lang w:eastAsia="ar-SA"/>
        </w:rPr>
        <w:t xml:space="preserve"> </w:t>
      </w:r>
    </w:p>
    <w:p w:rsidR="001433DE" w:rsidRDefault="001433DE" w:rsidP="001433DE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>
        <w:rPr>
          <w:lang w:eastAsia="ar-SA"/>
        </w:rPr>
        <w:t>Управление муниципальным имуществом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>
        <w:rPr>
          <w:lang w:eastAsia="ar-SA"/>
        </w:rPr>
        <w:t>асти</w:t>
      </w:r>
      <w:r w:rsidR="00A2420D">
        <w:rPr>
          <w:lang w:eastAsia="ar-SA"/>
        </w:rPr>
        <w:t>»</w:t>
      </w:r>
    </w:p>
    <w:p w:rsidR="001433DE" w:rsidRPr="001E431C" w:rsidRDefault="001433DE" w:rsidP="001433DE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</w:p>
    <w:p w:rsidR="001433DE" w:rsidRPr="001E431C" w:rsidRDefault="001433DE" w:rsidP="001433DE">
      <w:pPr>
        <w:widowControl w:val="0"/>
        <w:autoSpaceDE w:val="0"/>
        <w:autoSpaceDN w:val="0"/>
        <w:adjustRightInd w:val="0"/>
        <w:jc w:val="center"/>
        <w:outlineLvl w:val="4"/>
        <w:rPr>
          <w:b/>
        </w:rPr>
      </w:pPr>
      <w:r w:rsidRPr="001E431C">
        <w:rPr>
          <w:b/>
        </w:rPr>
        <w:lastRenderedPageBreak/>
        <w:t>Перечень основных мероприятий муниципальной программы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84"/>
        <w:gridCol w:w="1610"/>
        <w:gridCol w:w="1347"/>
        <w:gridCol w:w="1791"/>
        <w:gridCol w:w="924"/>
        <w:gridCol w:w="924"/>
        <w:gridCol w:w="924"/>
        <w:gridCol w:w="924"/>
        <w:gridCol w:w="924"/>
        <w:gridCol w:w="924"/>
        <w:gridCol w:w="1028"/>
      </w:tblGrid>
      <w:tr w:rsidR="001433DE" w:rsidRPr="009B125C" w:rsidTr="00E25538">
        <w:trPr>
          <w:tblHeader/>
        </w:trPr>
        <w:tc>
          <w:tcPr>
            <w:tcW w:w="1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Наименование мероприятия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Категория расходов (капвложения, прочие расходы)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Сроки исполнения (год)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Исполнители мероприятий</w:t>
            </w:r>
          </w:p>
        </w:tc>
        <w:tc>
          <w:tcPr>
            <w:tcW w:w="21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 xml:space="preserve">Объем финансирования (по годам) за счет средств бюджета </w:t>
            </w:r>
            <w:r>
              <w:t>муниципального округа</w:t>
            </w:r>
            <w:r w:rsidRPr="009B125C">
              <w:t>, тыс. руб.</w:t>
            </w:r>
          </w:p>
        </w:tc>
      </w:tr>
      <w:tr w:rsidR="001433DE" w:rsidRPr="009B125C" w:rsidTr="00E25538">
        <w:trPr>
          <w:tblHeader/>
        </w:trPr>
        <w:tc>
          <w:tcPr>
            <w:tcW w:w="1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202</w:t>
            </w:r>
            <w:r>
              <w:t>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20</w:t>
            </w:r>
            <w:r>
              <w:t>31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B125C">
              <w:t>Всего</w:t>
            </w:r>
          </w:p>
        </w:tc>
      </w:tr>
      <w:tr w:rsidR="00FA1EBB" w:rsidRPr="009B125C" w:rsidTr="00E25538">
        <w:tc>
          <w:tcPr>
            <w:tcW w:w="2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9B125C" w:rsidRDefault="00FA1EBB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</w:pPr>
            <w:r w:rsidRPr="009B125C">
              <w:t>Муниципальная программа «</w:t>
            </w:r>
            <w:r>
              <w:t>Управление муниципальным имуществом муниципального округа</w:t>
            </w:r>
            <w:r w:rsidRPr="009B125C">
              <w:t xml:space="preserve"> Воротынский Нижегородской области»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1EBB" w:rsidRPr="007815D2" w:rsidRDefault="00F43378" w:rsidP="00B561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19391,0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39" w:type="pct"/>
            <w:tcBorders>
              <w:right w:val="single" w:sz="4" w:space="0" w:color="auto"/>
            </w:tcBorders>
            <w:vAlign w:val="bottom"/>
          </w:tcPr>
          <w:p w:rsidR="00FA1EBB" w:rsidRPr="007815D2" w:rsidRDefault="00F43378" w:rsidP="00B561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105489,4</w:t>
            </w:r>
          </w:p>
        </w:tc>
      </w:tr>
      <w:tr w:rsidR="00FA1EBB" w:rsidRPr="00C924BB" w:rsidTr="00E25538">
        <w:tc>
          <w:tcPr>
            <w:tcW w:w="2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9B125C" w:rsidRDefault="00FA1EBB" w:rsidP="006530B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</w:pPr>
            <w:r w:rsidRPr="009B125C">
              <w:t xml:space="preserve">Подпрограмма 1. </w:t>
            </w:r>
            <w:r>
              <w:t>Управление муниципальным имуществом муниципального округа</w:t>
            </w:r>
            <w:r w:rsidRPr="009B125C">
              <w:t xml:space="preserve"> Воротынский Нижегородской области.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43378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4904,2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A1EBB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A1EBB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43378" w:rsidP="00B56169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25783,7</w:t>
            </w:r>
          </w:p>
        </w:tc>
      </w:tr>
      <w:tr w:rsidR="001433DE" w:rsidRPr="00C924BB" w:rsidTr="00E25538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>Мероприятие 1. Оплата взносов из бюджета</w:t>
            </w:r>
            <w:r>
              <w:t xml:space="preserve"> муниципального округа</w:t>
            </w:r>
            <w:r w:rsidRPr="00C924BB">
              <w:t xml:space="preserve"> для проведения капитального ремонта муниципального имущества в многоквартирных домах, расположенных на территории </w:t>
            </w:r>
            <w:r>
              <w:rPr>
                <w:bCs/>
              </w:rPr>
              <w:t>муниципального округа</w:t>
            </w:r>
            <w:r w:rsidRPr="00F70CAD">
              <w:rPr>
                <w:bCs/>
              </w:rPr>
              <w:t xml:space="preserve"> Воротынский Нижегородской области</w:t>
            </w:r>
            <w:r w:rsidRPr="00C924BB">
              <w:t xml:space="preserve"> за жилые и нежилые помещения, находящиес</w:t>
            </w:r>
            <w:r w:rsidR="00480013">
              <w:t>я в муниципальной собственности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3B6662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r w:rsidRPr="00C924BB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4C6531" w:rsidRDefault="001433DE" w:rsidP="00384CDC">
            <w:pPr>
              <w:jc w:val="center"/>
            </w:pPr>
            <w:r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DE2F93"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DE2F93"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DE2F93"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DE2F93">
              <w:t>777,6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DE2F93">
              <w:t>777,6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A24028" w:rsidRDefault="001433DE" w:rsidP="00384CD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4665</w:t>
            </w:r>
            <w:r>
              <w:t>,</w:t>
            </w:r>
            <w:r>
              <w:rPr>
                <w:lang w:val="en-US"/>
              </w:rPr>
              <w:t>6</w:t>
            </w:r>
          </w:p>
        </w:tc>
      </w:tr>
      <w:tr w:rsidR="001433DE" w:rsidRPr="00C924BB" w:rsidTr="00E25538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 xml:space="preserve">Мероприятие 2. Организация технического и аварийно-диспетчерского обслуживания газопроводов, находящихся в реестре муниципальной собственности </w:t>
            </w:r>
            <w:r>
              <w:rPr>
                <w:bCs/>
              </w:rPr>
              <w:t>муниципального округа</w:t>
            </w:r>
            <w:r w:rsidRPr="00F733E9">
              <w:rPr>
                <w:bCs/>
              </w:rPr>
              <w:t xml:space="preserve"> Воротынский Нижегородской области</w:t>
            </w:r>
            <w:r w:rsidRPr="00F733E9">
              <w:t xml:space="preserve">, безаварийная эксплуатация </w:t>
            </w:r>
            <w:r w:rsidR="00480013">
              <w:t>объектов газового хозяйства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jc w:val="center"/>
            </w:pPr>
            <w:r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D44F6B"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D44F6B"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D44F6B"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D44F6B">
              <w:t>1218,5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D44F6B">
              <w:t>1218,5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A24028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7311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  <w:tr w:rsidR="00FA1EBB" w:rsidRPr="00086D37" w:rsidTr="00E25538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F733E9" w:rsidRDefault="00FA1EBB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lastRenderedPageBreak/>
              <w:t xml:space="preserve">Мероприятие 3. Управление муниципальным </w:t>
            </w:r>
            <w:r>
              <w:t>имуществом муниципального округа</w:t>
            </w:r>
            <w:r w:rsidRPr="00F733E9">
              <w:rPr>
                <w:bCs/>
              </w:rPr>
              <w:t xml:space="preserve"> Воротынский Нижегородской области</w:t>
            </w:r>
            <w:r w:rsidRPr="00F733E9">
              <w:t>, в том числе: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F733E9" w:rsidRDefault="00FA1EBB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F733E9" w:rsidRDefault="00FA1EBB" w:rsidP="00384CDC">
            <w:pPr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F733E9" w:rsidRDefault="00FA1EBB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43378" w:rsidP="00B561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2908,1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43378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13807,1</w:t>
            </w:r>
          </w:p>
        </w:tc>
      </w:tr>
      <w:tr w:rsidR="00FA1EBB" w:rsidRPr="00C924BB" w:rsidTr="00E25538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F733E9" w:rsidRDefault="00FA1EBB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>3.1. Оценка недвижимости, признание прав и регулирование отношений</w:t>
            </w:r>
            <w:r w:rsidR="00B56169">
              <w:t xml:space="preserve"> по муниципальной собственности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F733E9" w:rsidRDefault="00FA1EBB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F733E9" w:rsidRDefault="00FA1EBB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F733E9" w:rsidRDefault="00FA1EBB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43378" w:rsidP="00B56169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2294,8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A1EBB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BB" w:rsidRPr="007815D2" w:rsidRDefault="00F43378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9827,3</w:t>
            </w:r>
          </w:p>
        </w:tc>
      </w:tr>
      <w:tr w:rsidR="001433DE" w:rsidRPr="00C924BB" w:rsidTr="00E25538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 xml:space="preserve">3.1.1. </w:t>
            </w:r>
            <w:r>
              <w:t>и</w:t>
            </w:r>
            <w:r w:rsidRPr="00F733E9">
              <w:t>нвентаризация и оценка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3E58C1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1137,5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3E58C1" w:rsidP="00B561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3415,0</w:t>
            </w:r>
          </w:p>
        </w:tc>
      </w:tr>
      <w:tr w:rsidR="001433DE" w:rsidRPr="00C924BB" w:rsidTr="00E25538">
        <w:trPr>
          <w:trHeight w:val="582"/>
        </w:trPr>
        <w:tc>
          <w:tcPr>
            <w:tcW w:w="1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>3.1.2. предоставление коммунальных услуг в незаселенные жилые помещения муниципального жилого фонда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r w:rsidRPr="00F733E9">
              <w:t>Прочие расходы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3E58C1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1152,3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3E58C1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6382,3</w:t>
            </w:r>
          </w:p>
        </w:tc>
      </w:tr>
      <w:tr w:rsidR="00E25538" w:rsidRPr="00C924BB" w:rsidTr="00E25538">
        <w:tc>
          <w:tcPr>
            <w:tcW w:w="1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538" w:rsidRPr="00F733E9" w:rsidRDefault="00E25538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538" w:rsidRPr="00F733E9" w:rsidRDefault="00E25538" w:rsidP="00384CDC"/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538" w:rsidRPr="00F733E9" w:rsidRDefault="00E2553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538" w:rsidRPr="00F733E9" w:rsidRDefault="00E25538" w:rsidP="00384CDC">
            <w:pPr>
              <w:contextualSpacing/>
            </w:pPr>
            <w:r>
              <w:t>Администрация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538" w:rsidRDefault="00E25538" w:rsidP="00E25538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538" w:rsidRDefault="00E25538" w:rsidP="00E25538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538" w:rsidRDefault="00E25538" w:rsidP="00E25538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38" w:rsidRDefault="00E25538" w:rsidP="00E25538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38" w:rsidRDefault="00E25538" w:rsidP="00E25538">
            <w:pPr>
              <w:jc w:val="center"/>
            </w:pPr>
            <w:r w:rsidRPr="00BA786D"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38" w:rsidRDefault="00E25538" w:rsidP="00E25538">
            <w:pPr>
              <w:jc w:val="center"/>
            </w:pPr>
            <w:r w:rsidRPr="00BA786D">
              <w:t>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38" w:rsidRDefault="00E25538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RPr="00C924BB" w:rsidTr="00E25538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>3.1.3. предоставление коммунальных услуг в помещения муниципального нежилого фонда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3</w:t>
            </w:r>
            <w:r w:rsidRPr="00B56169">
              <w:rPr>
                <w:color w:val="000000" w:themeColor="text1"/>
                <w:lang w:val="en-US"/>
              </w:rPr>
              <w:t>0</w:t>
            </w:r>
            <w:r w:rsidRPr="00B56169">
              <w:rPr>
                <w:color w:val="000000" w:themeColor="text1"/>
              </w:rPr>
              <w:t>,0</w:t>
            </w:r>
          </w:p>
        </w:tc>
      </w:tr>
      <w:tr w:rsidR="001433DE" w:rsidRPr="00C924BB" w:rsidTr="00E25538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3.2.</w:t>
            </w:r>
            <w:r w:rsidRPr="00F733E9">
              <w:t>Мероприятия по землеустройству и землепользованию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C299D" w:rsidRDefault="00F43378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="004E35F8" w:rsidRPr="00CC299D">
              <w:rPr>
                <w:color w:val="000000" w:themeColor="text1"/>
              </w:rPr>
              <w:t>7,3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C299D" w:rsidRDefault="001433DE" w:rsidP="00384CDC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C299D" w:rsidRDefault="001433DE" w:rsidP="00384CDC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C299D" w:rsidRDefault="001433DE" w:rsidP="00384CDC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C299D" w:rsidRDefault="001433DE" w:rsidP="00384CDC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C299D" w:rsidRDefault="001433DE" w:rsidP="00384CDC">
            <w:pPr>
              <w:jc w:val="center"/>
              <w:rPr>
                <w:color w:val="000000" w:themeColor="text1"/>
              </w:rPr>
            </w:pPr>
            <w:r w:rsidRPr="00CC299D">
              <w:rPr>
                <w:color w:val="000000" w:themeColor="text1"/>
              </w:rPr>
              <w:t>673,3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C299D" w:rsidRDefault="00F43378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</w:t>
            </w:r>
            <w:r w:rsidR="004E35F8" w:rsidRPr="00CC299D">
              <w:rPr>
                <w:color w:val="000000" w:themeColor="text1"/>
              </w:rPr>
              <w:t>3</w:t>
            </w:r>
            <w:r w:rsidR="002112C7" w:rsidRPr="00CC299D">
              <w:rPr>
                <w:color w:val="000000" w:themeColor="text1"/>
              </w:rPr>
              <w:t>,8</w:t>
            </w:r>
          </w:p>
        </w:tc>
      </w:tr>
      <w:tr w:rsidR="001433DE" w:rsidRPr="00C924BB" w:rsidTr="00E25538"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1B4DCD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 xml:space="preserve">3.3. Затраты на подготовку проектов межевания земельных участков и на </w:t>
            </w:r>
            <w:r>
              <w:lastRenderedPageBreak/>
              <w:t>проведение кадастровых работ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lastRenderedPageBreak/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2026-2031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C299D" w:rsidRDefault="00735255" w:rsidP="00384CDC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C299D" w:rsidRDefault="001433DE" w:rsidP="00384CDC">
            <w:pPr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C299D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C299D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C299D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C299D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CC299D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C299D" w:rsidRDefault="00735255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6,0</w:t>
            </w:r>
          </w:p>
        </w:tc>
      </w:tr>
      <w:tr w:rsidR="001433DE" w:rsidRPr="00C924BB" w:rsidTr="00E25538">
        <w:tc>
          <w:tcPr>
            <w:tcW w:w="2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  <w:jc w:val="both"/>
            </w:pPr>
            <w:r w:rsidRPr="00F733E9">
              <w:lastRenderedPageBreak/>
              <w:t>Подпрограмма 2. Обеспечение реализации муниципальной программы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2B27D0" w:rsidP="002C4144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2C4144">
            <w:pPr>
              <w:jc w:val="center"/>
            </w:pPr>
            <w:r>
              <w:t>12780,5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2C414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2C4144">
            <w:pPr>
              <w:jc w:val="center"/>
            </w:pPr>
            <w:r w:rsidRPr="001148EC"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2C4144">
            <w:pPr>
              <w:jc w:val="center"/>
            </w:pPr>
            <w:r w:rsidRPr="001148EC"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2C4144">
            <w:pPr>
              <w:jc w:val="center"/>
            </w:pPr>
            <w:r w:rsidRPr="001148EC">
              <w:t>13109,6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125C" w:rsidRDefault="002B27D0" w:rsidP="002C4144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1433DE" w:rsidRPr="00C924BB" w:rsidTr="00E25538">
        <w:trPr>
          <w:trHeight w:val="756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547A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733E9">
              <w:t xml:space="preserve">Основное </w:t>
            </w:r>
            <w:r w:rsidRPr="00087333">
              <w:t xml:space="preserve">мероприятие </w:t>
            </w:r>
            <w:r w:rsidR="0078547A">
              <w:t xml:space="preserve">       </w:t>
            </w:r>
          </w:p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highlight w:val="yellow"/>
              </w:rPr>
            </w:pPr>
            <w:r w:rsidRPr="00087333">
              <w:t xml:space="preserve">1. Обеспечение деятельности УМИ </w:t>
            </w:r>
            <w:proofErr w:type="spellStart"/>
            <w:r w:rsidRPr="00087333">
              <w:t>м.о</w:t>
            </w:r>
            <w:proofErr w:type="spellEnd"/>
            <w:r w:rsidRPr="00087333">
              <w:t>. Воротынский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Прочие расходы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733E9">
              <w:t>2023 - 202</w:t>
            </w:r>
            <w:r>
              <w:t>7</w:t>
            </w:r>
            <w:r w:rsidRPr="00F733E9">
              <w:t xml:space="preserve"> годы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2B27D0" w:rsidP="00384CDC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jc w:val="center"/>
            </w:pPr>
            <w:r>
              <w:t>12780,5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733E9" w:rsidRDefault="002B27D0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</w:tbl>
    <w:p w:rsidR="007F2976" w:rsidRDefault="007F2976" w:rsidP="00F9277D">
      <w:pPr>
        <w:jc w:val="right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>»;</w:t>
      </w:r>
    </w:p>
    <w:p w:rsidR="00722D3D" w:rsidRDefault="00722D3D" w:rsidP="00722D3D">
      <w:pPr>
        <w:suppressAutoHyphens/>
        <w:jc w:val="both"/>
        <w:rPr>
          <w:color w:val="000000"/>
          <w:sz w:val="28"/>
          <w:szCs w:val="28"/>
        </w:rPr>
      </w:pPr>
    </w:p>
    <w:p w:rsidR="00086D37" w:rsidRDefault="00654D23" w:rsidP="00086D37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86D37">
        <w:rPr>
          <w:color w:val="000000"/>
          <w:sz w:val="28"/>
          <w:szCs w:val="28"/>
        </w:rPr>
        <w:t>. Приложение 3</w:t>
      </w:r>
      <w:r w:rsidR="00086D37" w:rsidRPr="00086D37">
        <w:rPr>
          <w:color w:val="000000"/>
          <w:sz w:val="28"/>
          <w:szCs w:val="28"/>
        </w:rPr>
        <w:t xml:space="preserve"> к муниципальной программе «Управление муниципальным имуществом муниципального округа Воротынский Нижегородской области» изложить в следующей редакции:</w:t>
      </w:r>
    </w:p>
    <w:p w:rsidR="00086D37" w:rsidRPr="001E431C" w:rsidRDefault="00086D37" w:rsidP="00086D37">
      <w:pPr>
        <w:widowControl w:val="0"/>
        <w:autoSpaceDE w:val="0"/>
        <w:autoSpaceDN w:val="0"/>
        <w:adjustRightInd w:val="0"/>
        <w:contextualSpacing/>
        <w:jc w:val="right"/>
        <w:outlineLvl w:val="4"/>
        <w:rPr>
          <w:lang w:eastAsia="ar-SA"/>
        </w:rPr>
      </w:pPr>
      <w:r>
        <w:rPr>
          <w:lang w:eastAsia="ar-SA"/>
        </w:rPr>
        <w:t>«</w:t>
      </w:r>
      <w:r w:rsidRPr="001E431C">
        <w:rPr>
          <w:lang w:eastAsia="ar-SA"/>
        </w:rPr>
        <w:t xml:space="preserve">Приложение </w:t>
      </w:r>
      <w:r>
        <w:rPr>
          <w:lang w:eastAsia="ar-SA"/>
        </w:rPr>
        <w:t>3</w:t>
      </w:r>
      <w:r w:rsidRPr="001E431C">
        <w:rPr>
          <w:lang w:eastAsia="ar-SA"/>
        </w:rPr>
        <w:t xml:space="preserve"> </w:t>
      </w:r>
    </w:p>
    <w:p w:rsidR="00086D37" w:rsidRPr="001E431C" w:rsidRDefault="00086D37" w:rsidP="00086D37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>
        <w:rPr>
          <w:lang w:eastAsia="ar-SA"/>
        </w:rPr>
        <w:t>Управление муниципальным имуществом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>
        <w:rPr>
          <w:lang w:eastAsia="ar-SA"/>
        </w:rPr>
        <w:t>асти»</w:t>
      </w:r>
    </w:p>
    <w:p w:rsidR="00086D37" w:rsidRDefault="00086D37" w:rsidP="00086D37">
      <w:pPr>
        <w:pStyle w:val="a9"/>
        <w:jc w:val="center"/>
        <w:rPr>
          <w:b/>
          <w:sz w:val="24"/>
          <w:szCs w:val="24"/>
        </w:rPr>
      </w:pPr>
    </w:p>
    <w:p w:rsidR="00086D37" w:rsidRPr="001E431C" w:rsidRDefault="00086D37" w:rsidP="00086D37">
      <w:pPr>
        <w:pStyle w:val="a9"/>
        <w:jc w:val="center"/>
        <w:rPr>
          <w:b/>
          <w:sz w:val="24"/>
          <w:szCs w:val="24"/>
        </w:rPr>
      </w:pPr>
      <w:r w:rsidRPr="001E431C">
        <w:rPr>
          <w:b/>
          <w:sz w:val="24"/>
          <w:szCs w:val="24"/>
        </w:rPr>
        <w:t xml:space="preserve">Ресурсное обеспечение реализации муниципальной программы за счет средств бюджета </w:t>
      </w:r>
      <w:r>
        <w:rPr>
          <w:b/>
          <w:sz w:val="24"/>
          <w:szCs w:val="24"/>
        </w:rPr>
        <w:t>муниципального округа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17"/>
        <w:gridCol w:w="2561"/>
        <w:gridCol w:w="2238"/>
        <w:gridCol w:w="1118"/>
        <w:gridCol w:w="1118"/>
        <w:gridCol w:w="1118"/>
        <w:gridCol w:w="1118"/>
        <w:gridCol w:w="1260"/>
        <w:gridCol w:w="1257"/>
        <w:gridCol w:w="1542"/>
      </w:tblGrid>
      <w:tr w:rsidR="00086D37" w:rsidRPr="00757115" w:rsidTr="00830D97">
        <w:trPr>
          <w:tblHeader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Статус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Подпрограмма муниципальной программы/мероприятие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Ответственный исполнитель, соисполнители</w:t>
            </w:r>
          </w:p>
        </w:tc>
        <w:tc>
          <w:tcPr>
            <w:tcW w:w="2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Объем финансирования (по годам) за счет средств бюджета</w:t>
            </w:r>
            <w:r w:rsidRPr="00757115">
              <w:rPr>
                <w:bCs/>
              </w:rPr>
              <w:t xml:space="preserve"> </w:t>
            </w:r>
            <w:r>
              <w:rPr>
                <w:bCs/>
              </w:rPr>
              <w:t>муниципального округа</w:t>
            </w:r>
            <w:r w:rsidRPr="00757115">
              <w:t xml:space="preserve"> (тыс. руб.)</w:t>
            </w:r>
          </w:p>
        </w:tc>
      </w:tr>
      <w:tr w:rsidR="00086D37" w:rsidRPr="00757115" w:rsidTr="00830D97">
        <w:trPr>
          <w:trHeight w:val="390"/>
          <w:tblHeader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202</w:t>
            </w:r>
            <w:r>
              <w:t>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2030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20</w:t>
            </w:r>
            <w:r>
              <w:t>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757115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757115">
              <w:t>Всего</w:t>
            </w:r>
          </w:p>
        </w:tc>
      </w:tr>
      <w:tr w:rsidR="00086D37" w:rsidRPr="00C924BB" w:rsidTr="00830D97">
        <w:trPr>
          <w:tblHeader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924BB"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C924BB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11</w:t>
            </w:r>
          </w:p>
        </w:tc>
      </w:tr>
      <w:tr w:rsidR="00830D97" w:rsidRPr="00C924BB" w:rsidTr="00830D97"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D97" w:rsidRPr="00435D12" w:rsidRDefault="00830D9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435D12">
              <w:t xml:space="preserve">Муниципальная </w:t>
            </w:r>
            <w:r w:rsidRPr="00435D12">
              <w:lastRenderedPageBreak/>
              <w:t xml:space="preserve">программа 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D97" w:rsidRPr="00435D12" w:rsidRDefault="00830D97" w:rsidP="00086D3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435D12">
              <w:lastRenderedPageBreak/>
              <w:t>«</w:t>
            </w:r>
            <w:r>
              <w:t xml:space="preserve">Управление </w:t>
            </w:r>
            <w:r>
              <w:lastRenderedPageBreak/>
              <w:t>муниципальным имуществом</w:t>
            </w:r>
            <w:r w:rsidRPr="00435D12">
              <w:t xml:space="preserve"> муниципального округа Воротынский Нижегородской области»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D97" w:rsidRPr="00C924BB" w:rsidRDefault="00830D97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lastRenderedPageBreak/>
              <w:t>Всего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30D97" w:rsidRPr="007815D2" w:rsidRDefault="00D97EEF" w:rsidP="00B561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19391,0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30D97" w:rsidRPr="007815D2" w:rsidRDefault="00830D97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30D97" w:rsidRPr="007815D2" w:rsidRDefault="00830D97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0D97" w:rsidRPr="007815D2" w:rsidRDefault="00830D97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0D97" w:rsidRPr="007815D2" w:rsidRDefault="00830D97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0D97" w:rsidRPr="007815D2" w:rsidRDefault="00830D97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0D97" w:rsidRPr="007815D2" w:rsidRDefault="00D97EEF" w:rsidP="00B5616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105489,4</w:t>
            </w:r>
          </w:p>
        </w:tc>
      </w:tr>
      <w:tr w:rsidR="00D97EEF" w:rsidRPr="00C924BB" w:rsidTr="00830D97"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EEF" w:rsidRDefault="00D97EEF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EEF" w:rsidRDefault="00D97EEF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EEF" w:rsidRPr="00C924BB" w:rsidRDefault="00D97EEF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97EEF" w:rsidRPr="007815D2" w:rsidRDefault="00D97EEF" w:rsidP="0027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19391,0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97EEF" w:rsidRPr="007815D2" w:rsidRDefault="00D97EEF" w:rsidP="0027496C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97EEF" w:rsidRPr="007815D2" w:rsidRDefault="00D97EEF" w:rsidP="0027496C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EF" w:rsidRPr="007815D2" w:rsidRDefault="00D97EEF" w:rsidP="0027496C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EF" w:rsidRPr="007815D2" w:rsidRDefault="00D97EEF" w:rsidP="0027496C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EF" w:rsidRPr="007815D2" w:rsidRDefault="00D97EEF" w:rsidP="0027496C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EF" w:rsidRPr="007815D2" w:rsidRDefault="00D97EEF" w:rsidP="0027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105489,4</w:t>
            </w:r>
          </w:p>
        </w:tc>
      </w:tr>
      <w:tr w:rsidR="00086D37" w:rsidRPr="00C924BB" w:rsidTr="00830D97">
        <w:trPr>
          <w:trHeight w:val="385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Администрация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830D97" w:rsidRPr="00C924BB" w:rsidTr="00830D97"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D97" w:rsidRPr="00C924BB" w:rsidRDefault="00830D97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Подпрограмма 1</w:t>
            </w:r>
          </w:p>
        </w:tc>
        <w:tc>
          <w:tcPr>
            <w:tcW w:w="8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D97" w:rsidRPr="00C924BB" w:rsidRDefault="00830D97" w:rsidP="00086D37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Управление муниципальным имуществом муниципального округа</w:t>
            </w:r>
            <w:r w:rsidRPr="005927E9">
              <w:t xml:space="preserve"> Воротынский Нижегородской области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D97" w:rsidRPr="00C924BB" w:rsidRDefault="00830D97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D97" w:rsidRPr="007815D2" w:rsidRDefault="00003185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4904,2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D97" w:rsidRPr="007815D2" w:rsidRDefault="00830D97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D97" w:rsidRPr="007815D2" w:rsidRDefault="00830D97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97" w:rsidRPr="007815D2" w:rsidRDefault="00830D97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97" w:rsidRPr="007815D2" w:rsidRDefault="00830D97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97" w:rsidRPr="007815D2" w:rsidRDefault="00830D97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97" w:rsidRPr="007815D2" w:rsidRDefault="00003185" w:rsidP="00B56169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25783,7</w:t>
            </w:r>
          </w:p>
        </w:tc>
      </w:tr>
      <w:tr w:rsidR="00003185" w:rsidRPr="00C924BB" w:rsidTr="00830D97">
        <w:trPr>
          <w:trHeight w:val="249"/>
        </w:trPr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185" w:rsidRPr="00C924BB" w:rsidRDefault="00003185" w:rsidP="00086D37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185" w:rsidRPr="00C924BB" w:rsidRDefault="00003185" w:rsidP="00086D37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85" w:rsidRPr="00C924BB" w:rsidRDefault="00003185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85" w:rsidRPr="007815D2" w:rsidRDefault="00003185" w:rsidP="0027496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4904,2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85" w:rsidRPr="007815D2" w:rsidRDefault="00003185" w:rsidP="0027496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185" w:rsidRPr="007815D2" w:rsidRDefault="00003185" w:rsidP="0027496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85" w:rsidRPr="007815D2" w:rsidRDefault="00003185" w:rsidP="0027496C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85" w:rsidRPr="007815D2" w:rsidRDefault="00003185" w:rsidP="0027496C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85" w:rsidRPr="007815D2" w:rsidRDefault="00003185" w:rsidP="0027496C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85" w:rsidRPr="007815D2" w:rsidRDefault="00003185" w:rsidP="0027496C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25783,7</w:t>
            </w:r>
          </w:p>
        </w:tc>
      </w:tr>
      <w:tr w:rsidR="00332384" w:rsidRPr="00C924BB" w:rsidTr="00830D97">
        <w:trPr>
          <w:trHeight w:val="249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84" w:rsidRPr="00C924BB" w:rsidRDefault="00332384" w:rsidP="00086D37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84" w:rsidRPr="00C924BB" w:rsidRDefault="00332384" w:rsidP="00086D37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384" w:rsidRPr="00C924BB" w:rsidRDefault="00332384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Администрация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384" w:rsidRDefault="00332384" w:rsidP="00332384">
            <w:pPr>
              <w:jc w:val="center"/>
            </w:pPr>
            <w:r w:rsidRPr="007475F7"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384" w:rsidRDefault="00332384" w:rsidP="00332384">
            <w:pPr>
              <w:jc w:val="center"/>
            </w:pPr>
            <w:r w:rsidRPr="007475F7"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2384" w:rsidRDefault="00332384" w:rsidP="00332384">
            <w:pPr>
              <w:jc w:val="center"/>
            </w:pPr>
            <w:r w:rsidRPr="007475F7"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84" w:rsidRDefault="00332384" w:rsidP="00332384">
            <w:pPr>
              <w:jc w:val="center"/>
            </w:pPr>
            <w:r w:rsidRPr="007475F7"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84" w:rsidRDefault="00332384" w:rsidP="00332384">
            <w:pPr>
              <w:jc w:val="center"/>
            </w:pPr>
            <w:r w:rsidRPr="007475F7"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84" w:rsidRDefault="00332384" w:rsidP="00332384">
            <w:pPr>
              <w:jc w:val="center"/>
            </w:pPr>
            <w:r w:rsidRPr="007475F7"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84" w:rsidRDefault="00332384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086D37" w:rsidRPr="0006392E" w:rsidTr="00830D97"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6D37" w:rsidRPr="0006392E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392E">
              <w:t>Подпрограмма 2</w:t>
            </w:r>
          </w:p>
        </w:tc>
        <w:tc>
          <w:tcPr>
            <w:tcW w:w="8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6D37" w:rsidRPr="0006392E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392E">
              <w:t>Обеспечение реализации муниципальной программы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06392E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 w:rsidRPr="0006392E">
              <w:t>Всего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F733E9" w:rsidRDefault="00086D37" w:rsidP="00086D37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F733E9" w:rsidRDefault="00086D37" w:rsidP="00086D37">
            <w:pPr>
              <w:jc w:val="center"/>
            </w:pPr>
            <w:r>
              <w:t>12780,5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F733E9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jc w:val="center"/>
            </w:pPr>
            <w:r w:rsidRPr="001148EC">
              <w:t>13109,6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jc w:val="center"/>
            </w:pPr>
            <w:r w:rsidRPr="001148EC">
              <w:t>13109,6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jc w:val="center"/>
            </w:pPr>
            <w:r w:rsidRPr="001148EC">
              <w:t>13109,6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9B125C" w:rsidRDefault="00086D37" w:rsidP="00086D37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086D37" w:rsidRPr="00C924BB" w:rsidTr="00830D97">
        <w:trPr>
          <w:trHeight w:val="541"/>
        </w:trPr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06392E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06392E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06392E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УМИ </w:t>
            </w:r>
            <w:proofErr w:type="spellStart"/>
            <w:r>
              <w:t>м.о</w:t>
            </w:r>
            <w:proofErr w:type="spellEnd"/>
            <w:r>
              <w:t>. Воротынский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F733E9" w:rsidRDefault="00086D37" w:rsidP="00086D37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F733E9" w:rsidRDefault="00086D37" w:rsidP="00086D37">
            <w:pPr>
              <w:jc w:val="center"/>
            </w:pPr>
            <w:r>
              <w:t>12780,5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6D37" w:rsidRPr="00F733E9" w:rsidRDefault="00086D37" w:rsidP="00086D37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jc w:val="center"/>
            </w:pPr>
            <w:r w:rsidRPr="001148EC">
              <w:t>13109,6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jc w:val="center"/>
            </w:pPr>
            <w:r w:rsidRPr="001148EC">
              <w:t>13109,6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Default="00086D37" w:rsidP="00086D37">
            <w:pPr>
              <w:jc w:val="center"/>
            </w:pPr>
            <w:r w:rsidRPr="001148EC">
              <w:t>13109,6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37" w:rsidRPr="009B125C" w:rsidRDefault="00086D37" w:rsidP="00086D37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</w:tbl>
    <w:p w:rsidR="004F1800" w:rsidRDefault="00086D37" w:rsidP="00E64522">
      <w:pPr>
        <w:suppressAutoHyphens/>
        <w:jc w:val="right"/>
        <w:rPr>
          <w:color w:val="000000"/>
          <w:sz w:val="28"/>
          <w:szCs w:val="28"/>
          <w:lang w:eastAsia="ar-SA"/>
        </w:rPr>
      </w:pPr>
      <w:r>
        <w:rPr>
          <w:lang w:eastAsia="ar-SA"/>
        </w:rPr>
        <w:t>»;</w:t>
      </w:r>
    </w:p>
    <w:p w:rsidR="008534EB" w:rsidRDefault="00654D23" w:rsidP="00876754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5</w:t>
      </w:r>
      <w:r w:rsidR="008534EB" w:rsidRPr="007F2976">
        <w:rPr>
          <w:color w:val="000000"/>
          <w:sz w:val="28"/>
          <w:szCs w:val="28"/>
          <w:lang w:eastAsia="ar-SA"/>
        </w:rPr>
        <w:t>. П</w:t>
      </w:r>
      <w:r w:rsidR="008534EB">
        <w:rPr>
          <w:bCs/>
          <w:color w:val="000000"/>
          <w:sz w:val="28"/>
          <w:szCs w:val="28"/>
          <w:lang w:eastAsia="ar-SA"/>
        </w:rPr>
        <w:t>риложение 4</w:t>
      </w:r>
      <w:r w:rsidR="008534EB" w:rsidRPr="007F2976">
        <w:rPr>
          <w:bCs/>
          <w:color w:val="000000"/>
          <w:sz w:val="28"/>
          <w:szCs w:val="28"/>
          <w:lang w:eastAsia="ar-SA"/>
        </w:rPr>
        <w:t xml:space="preserve"> </w:t>
      </w:r>
      <w:r w:rsidR="008534EB" w:rsidRPr="007F2976">
        <w:rPr>
          <w:sz w:val="28"/>
          <w:szCs w:val="28"/>
          <w:lang w:eastAsia="ar-SA"/>
        </w:rPr>
        <w:t>к муниципальной программе «</w:t>
      </w:r>
      <w:r w:rsidR="001433DE" w:rsidRPr="001F1EA1">
        <w:rPr>
          <w:color w:val="000000"/>
          <w:sz w:val="28"/>
          <w:szCs w:val="28"/>
          <w:lang w:eastAsia="ar-SA"/>
        </w:rPr>
        <w:t>Управление муниципальным имуществом муниципального округа Воротынский Нижегородской области</w:t>
      </w:r>
      <w:r w:rsidR="008534EB" w:rsidRPr="007F2976">
        <w:rPr>
          <w:sz w:val="28"/>
          <w:szCs w:val="28"/>
          <w:lang w:eastAsia="ar-SA"/>
        </w:rPr>
        <w:t>» изложить в следующей редакции:</w:t>
      </w:r>
    </w:p>
    <w:p w:rsidR="008534EB" w:rsidRDefault="008534EB" w:rsidP="008534EB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6710C8" w:rsidRDefault="006710C8" w:rsidP="001433DE">
      <w:pPr>
        <w:widowControl w:val="0"/>
        <w:autoSpaceDE w:val="0"/>
        <w:autoSpaceDN w:val="0"/>
        <w:adjustRightInd w:val="0"/>
        <w:ind w:left="11199"/>
        <w:contextualSpacing/>
        <w:jc w:val="right"/>
        <w:outlineLvl w:val="4"/>
        <w:rPr>
          <w:sz w:val="28"/>
          <w:szCs w:val="28"/>
        </w:rPr>
      </w:pPr>
    </w:p>
    <w:p w:rsidR="001433DE" w:rsidRPr="001E431C" w:rsidRDefault="008534EB" w:rsidP="001433DE">
      <w:pPr>
        <w:widowControl w:val="0"/>
        <w:autoSpaceDE w:val="0"/>
        <w:autoSpaceDN w:val="0"/>
        <w:adjustRightInd w:val="0"/>
        <w:ind w:left="11199"/>
        <w:contextualSpacing/>
        <w:jc w:val="right"/>
        <w:outlineLvl w:val="4"/>
        <w:rPr>
          <w:lang w:eastAsia="ar-SA"/>
        </w:rPr>
      </w:pPr>
      <w:r>
        <w:rPr>
          <w:sz w:val="28"/>
          <w:szCs w:val="28"/>
        </w:rPr>
        <w:t>«</w:t>
      </w:r>
      <w:r w:rsidR="001433DE" w:rsidRPr="001E431C">
        <w:rPr>
          <w:lang w:eastAsia="ar-SA"/>
        </w:rPr>
        <w:t xml:space="preserve">Приложение </w:t>
      </w:r>
      <w:r w:rsidR="001433DE">
        <w:rPr>
          <w:lang w:eastAsia="ar-SA"/>
        </w:rPr>
        <w:t>4</w:t>
      </w:r>
      <w:r w:rsidR="001433DE" w:rsidRPr="001E431C">
        <w:rPr>
          <w:lang w:eastAsia="ar-SA"/>
        </w:rPr>
        <w:t xml:space="preserve"> </w:t>
      </w:r>
    </w:p>
    <w:p w:rsidR="001433DE" w:rsidRPr="001E431C" w:rsidRDefault="001433DE" w:rsidP="001433DE">
      <w:pPr>
        <w:widowControl w:val="0"/>
        <w:autoSpaceDE w:val="0"/>
        <w:autoSpaceDN w:val="0"/>
        <w:adjustRightInd w:val="0"/>
        <w:ind w:left="10632"/>
        <w:contextualSpacing/>
        <w:jc w:val="both"/>
        <w:outlineLvl w:val="4"/>
        <w:rPr>
          <w:lang w:eastAsia="ar-SA"/>
        </w:rPr>
      </w:pPr>
      <w:r w:rsidRPr="001E431C">
        <w:rPr>
          <w:lang w:eastAsia="ar-SA"/>
        </w:rPr>
        <w:t>к муниципальной программе «</w:t>
      </w:r>
      <w:r>
        <w:rPr>
          <w:lang w:eastAsia="ar-SA"/>
        </w:rPr>
        <w:t xml:space="preserve">Управление </w:t>
      </w:r>
      <w:r>
        <w:rPr>
          <w:lang w:eastAsia="ar-SA"/>
        </w:rPr>
        <w:lastRenderedPageBreak/>
        <w:t>муниципальным имуществом муниципального округа</w:t>
      </w:r>
      <w:r w:rsidRPr="001E431C">
        <w:rPr>
          <w:lang w:eastAsia="ar-SA"/>
        </w:rPr>
        <w:t xml:space="preserve"> Воротынский Нижегородской обл</w:t>
      </w:r>
      <w:r>
        <w:rPr>
          <w:lang w:eastAsia="ar-SA"/>
        </w:rPr>
        <w:t>асти</w:t>
      </w:r>
      <w:r w:rsidR="00A2420D">
        <w:rPr>
          <w:lang w:eastAsia="ar-SA"/>
        </w:rPr>
        <w:t>»</w:t>
      </w:r>
    </w:p>
    <w:p w:rsidR="001433DE" w:rsidRPr="00FB2164" w:rsidRDefault="001433DE" w:rsidP="001433DE">
      <w:pPr>
        <w:widowControl w:val="0"/>
        <w:autoSpaceDE w:val="0"/>
        <w:autoSpaceDN w:val="0"/>
        <w:adjustRightInd w:val="0"/>
        <w:ind w:left="5670"/>
        <w:contextualSpacing/>
        <w:jc w:val="right"/>
        <w:outlineLvl w:val="4"/>
        <w:rPr>
          <w:lang w:eastAsia="ar-SA"/>
        </w:rPr>
      </w:pPr>
    </w:p>
    <w:p w:rsidR="001433DE" w:rsidRPr="00FB2164" w:rsidRDefault="001433DE" w:rsidP="001433DE">
      <w:pPr>
        <w:widowControl w:val="0"/>
        <w:autoSpaceDE w:val="0"/>
        <w:autoSpaceDN w:val="0"/>
        <w:adjustRightInd w:val="0"/>
        <w:jc w:val="center"/>
        <w:outlineLvl w:val="4"/>
        <w:rPr>
          <w:lang w:eastAsia="ar-SA"/>
        </w:rPr>
      </w:pPr>
      <w:r w:rsidRPr="00FB2164">
        <w:rPr>
          <w:b/>
        </w:rPr>
        <w:t>Прогнозная оценка расходов на реализацию муниципальной программы за счет всех источников</w:t>
      </w: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96"/>
        <w:gridCol w:w="5222"/>
        <w:gridCol w:w="2137"/>
        <w:gridCol w:w="904"/>
        <w:gridCol w:w="904"/>
        <w:gridCol w:w="904"/>
        <w:gridCol w:w="790"/>
        <w:gridCol w:w="790"/>
        <w:gridCol w:w="790"/>
        <w:gridCol w:w="910"/>
      </w:tblGrid>
      <w:tr w:rsidR="001433DE" w:rsidRPr="00FB2164" w:rsidTr="00344CAA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Статус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Источники финансирования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Оценка расходов по годам (тыс. руб.)</w:t>
            </w:r>
          </w:p>
        </w:tc>
      </w:tr>
      <w:tr w:rsidR="001433DE" w:rsidRPr="00FB2164" w:rsidTr="00344CAA">
        <w:trPr>
          <w:trHeight w:val="390"/>
          <w:tblHeader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Всего</w:t>
            </w:r>
          </w:p>
        </w:tc>
      </w:tr>
      <w:tr w:rsidR="001433DE" w:rsidRPr="00FB2164" w:rsidTr="00344CA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FB21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>11</w:t>
            </w:r>
          </w:p>
        </w:tc>
      </w:tr>
      <w:tr w:rsidR="00974827" w:rsidRPr="00FB2164" w:rsidTr="00344CA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827" w:rsidRPr="00FB2164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FB2164">
              <w:t xml:space="preserve">Муниципальная программа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827" w:rsidRPr="00FB2164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FB2164">
              <w:t>«</w:t>
            </w:r>
            <w:r>
              <w:t>Управление муниципальным имуществом муниципального округа</w:t>
            </w:r>
            <w:r w:rsidRPr="00FB2164">
              <w:t xml:space="preserve"> Воротынский Нижегородской области»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FB2164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B2164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74827" w:rsidRPr="007815D2" w:rsidRDefault="004A5528" w:rsidP="002F3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19984,0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27" w:rsidRPr="007815D2" w:rsidRDefault="004A5528" w:rsidP="002F3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106082,4</w:t>
            </w:r>
          </w:p>
        </w:tc>
      </w:tr>
      <w:tr w:rsidR="00974827" w:rsidRPr="00FB2164" w:rsidTr="00344CAA">
        <w:trPr>
          <w:trHeight w:val="7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FB2164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FB2164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FB2164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FB2164">
              <w:t>расходы бюджета 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74827" w:rsidRPr="007815D2" w:rsidRDefault="004A5528" w:rsidP="002F3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19391,0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16956,4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17285,5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827" w:rsidRPr="007815D2" w:rsidRDefault="004A5528" w:rsidP="002F3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105489,4</w:t>
            </w:r>
          </w:p>
        </w:tc>
      </w:tr>
      <w:tr w:rsidR="00E05364" w:rsidRPr="00C924BB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364" w:rsidRPr="007B2B3F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364" w:rsidRPr="00E05364" w:rsidRDefault="00E05364" w:rsidP="000C7BA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364" w:rsidRPr="00E05364" w:rsidRDefault="00E05364" w:rsidP="000C7BA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</w:tr>
      <w:tr w:rsidR="00E05364" w:rsidRPr="00C924BB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364" w:rsidRPr="007B2B3F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364" w:rsidRPr="00E05364" w:rsidRDefault="00E05364" w:rsidP="000C7BA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364" w:rsidRPr="00E05364" w:rsidRDefault="00E05364" w:rsidP="000C7BA2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64" w:rsidRPr="00E05364" w:rsidRDefault="00E05364" w:rsidP="000C7BA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</w:tr>
      <w:tr w:rsidR="001433DE" w:rsidRPr="00C924BB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F375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D6148D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D6148D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974827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Подпрограмма 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Управление муниципальным имуществом муниципального округа</w:t>
            </w:r>
            <w:r w:rsidRPr="005927E9">
              <w:t xml:space="preserve"> Воротынский Нижегородской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7815D2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54</w:t>
            </w:r>
            <w:r w:rsidR="004A5528">
              <w:rPr>
                <w:color w:val="000000" w:themeColor="text1"/>
              </w:rPr>
              <w:t>97,2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4A5528" w:rsidP="002F3705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26376,7</w:t>
            </w:r>
          </w:p>
        </w:tc>
      </w:tr>
      <w:tr w:rsidR="00974827" w:rsidTr="00344CAA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4A5528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4904,2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4175,9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4A5528" w:rsidP="002F3705">
            <w:pPr>
              <w:contextualSpacing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25783,7</w:t>
            </w:r>
          </w:p>
        </w:tc>
      </w:tr>
      <w:tr w:rsidR="001433DE" w:rsidTr="00344CAA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областного </w:t>
            </w:r>
            <w:r w:rsidRPr="007B2B3F">
              <w:lastRenderedPageBreak/>
              <w:t>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lastRenderedPageBreak/>
              <w:t>160,1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</w:tr>
      <w:tr w:rsidR="001433DE" w:rsidTr="00344CAA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</w:tr>
      <w:tr w:rsidR="001433DE" w:rsidTr="00344CAA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>Мероприятие 1. Оплата взносов из бюджета</w:t>
            </w:r>
            <w:r>
              <w:t xml:space="preserve"> муниципального округа</w:t>
            </w:r>
            <w:r w:rsidRPr="00C924BB">
              <w:t xml:space="preserve"> для проведения капитального ремонта муниципального имущества в многоквартирных домах, расположенных на территории </w:t>
            </w:r>
            <w:r>
              <w:rPr>
                <w:bCs/>
              </w:rPr>
              <w:t>муниципального округа</w:t>
            </w:r>
            <w:r w:rsidRPr="00F70CAD">
              <w:rPr>
                <w:bCs/>
              </w:rPr>
              <w:t xml:space="preserve"> Воротынский Нижегородской области</w:t>
            </w:r>
            <w:r w:rsidRPr="00C924BB">
              <w:t xml:space="preserve"> за жилые и нежилые помещения, находящиеся в муниципальной собственности.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196E98" w:rsidRDefault="001433DE" w:rsidP="00384CDC">
            <w:pPr>
              <w:jc w:val="center"/>
              <w:rPr>
                <w:color w:val="000000"/>
                <w:sz w:val="22"/>
                <w:szCs w:val="22"/>
              </w:rPr>
            </w:pPr>
            <w:r w:rsidRPr="00196E98">
              <w:rPr>
                <w:color w:val="000000"/>
                <w:sz w:val="22"/>
                <w:szCs w:val="22"/>
              </w:rPr>
              <w:t>4665,6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D31A89"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D31A89"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196E98" w:rsidRDefault="001433DE" w:rsidP="00384CDC">
            <w:pPr>
              <w:jc w:val="center"/>
              <w:rPr>
                <w:color w:val="000000"/>
                <w:sz w:val="22"/>
                <w:szCs w:val="22"/>
              </w:rPr>
            </w:pPr>
            <w:r w:rsidRPr="00196E98">
              <w:rPr>
                <w:color w:val="000000"/>
                <w:sz w:val="22"/>
                <w:szCs w:val="22"/>
              </w:rPr>
              <w:t>4665,6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 xml:space="preserve">Мероприятие 2. </w:t>
            </w:r>
            <w:r w:rsidRPr="00F67506">
              <w:t xml:space="preserve">Организация технического и аварийно-диспетчерского обслуживания газопроводов, находящихся в реестре муниципальной собственности </w:t>
            </w:r>
            <w:r>
              <w:rPr>
                <w:bCs/>
              </w:rPr>
              <w:t>муниципального округа</w:t>
            </w:r>
            <w:r w:rsidRPr="00F67506">
              <w:rPr>
                <w:bCs/>
              </w:rPr>
              <w:t xml:space="preserve"> Воротынский Нижегородской области</w:t>
            </w:r>
            <w:r w:rsidRPr="00F67506">
              <w:t>, безаварийная эксплуатация объектов газового хозяйства</w:t>
            </w:r>
            <w:r w:rsidRPr="00C924BB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196E98" w:rsidRDefault="001433DE" w:rsidP="00384CDC">
            <w:pPr>
              <w:jc w:val="center"/>
              <w:rPr>
                <w:color w:val="000000"/>
                <w:sz w:val="22"/>
                <w:szCs w:val="22"/>
              </w:rPr>
            </w:pPr>
            <w:r w:rsidRPr="00196E98">
              <w:rPr>
                <w:color w:val="000000"/>
                <w:sz w:val="22"/>
                <w:szCs w:val="22"/>
              </w:rPr>
              <w:t>7311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F6151D"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F6151D"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196E98" w:rsidRDefault="001433DE" w:rsidP="00384CDC">
            <w:pPr>
              <w:jc w:val="center"/>
              <w:rPr>
                <w:color w:val="000000"/>
                <w:sz w:val="22"/>
                <w:szCs w:val="22"/>
              </w:rPr>
            </w:pPr>
            <w:r w:rsidRPr="00196E98">
              <w:rPr>
                <w:color w:val="000000"/>
                <w:sz w:val="22"/>
                <w:szCs w:val="22"/>
              </w:rPr>
              <w:t>7311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4B67BE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4B67BE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603CC6" w:rsidRPr="00603CC6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 xml:space="preserve">Мероприятие 3. </w:t>
            </w:r>
            <w:r>
              <w:t>Управление муниципальным имуществом муниципального округа</w:t>
            </w:r>
            <w:r w:rsidRPr="00F70CAD">
              <w:rPr>
                <w:bCs/>
              </w:rPr>
              <w:t xml:space="preserve"> Воротынский Нижегородской области</w:t>
            </w:r>
            <w:r w:rsidRPr="00C924BB">
              <w:t>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0853D8" w:rsidP="002F3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0853D8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14400,1</w:t>
            </w:r>
          </w:p>
        </w:tc>
      </w:tr>
      <w:tr w:rsidR="00603CC6" w:rsidRPr="00603CC6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0853D8" w:rsidP="002F3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974827" w:rsidP="002F3705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2179,8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7815D2" w:rsidRDefault="000853D8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13807,1</w:t>
            </w:r>
          </w:p>
        </w:tc>
      </w:tr>
      <w:tr w:rsidR="00603CC6" w:rsidRPr="00603CC6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E05364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160,1</w:t>
            </w:r>
          </w:p>
        </w:tc>
      </w:tr>
      <w:tr w:rsidR="00603CC6" w:rsidRPr="00603CC6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E05364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E05364" w:rsidRDefault="00E05364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05364">
              <w:rPr>
                <w:color w:val="000000" w:themeColor="text1"/>
              </w:rPr>
              <w:t>432,9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1A55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F34A71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4A71" w:rsidRPr="00C924BB" w:rsidRDefault="00F34A71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4A71" w:rsidRPr="00C924BB" w:rsidRDefault="00F34A71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 xml:space="preserve">3.1. Оценка недвижимости, признание прав и регулирование отношений по </w:t>
            </w:r>
            <w:r w:rsidR="0027496C">
              <w:t>муниципальной собственности</w:t>
            </w:r>
          </w:p>
          <w:p w:rsidR="00F34A71" w:rsidRPr="00C924BB" w:rsidRDefault="00F34A71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C924BB" w:rsidRDefault="00F34A71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7815D2" w:rsidRDefault="000853D8" w:rsidP="006530B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7815D2" w:rsidRDefault="00F34A71" w:rsidP="006530B4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4A71" w:rsidRPr="007815D2" w:rsidRDefault="00F34A71" w:rsidP="006530B4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7815D2" w:rsidRDefault="00F34A71" w:rsidP="006530B4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7815D2" w:rsidRDefault="00F34A71" w:rsidP="006530B4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7815D2" w:rsidRDefault="00F34A71" w:rsidP="006530B4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71" w:rsidRPr="007815D2" w:rsidRDefault="000853D8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9827,3</w:t>
            </w:r>
          </w:p>
        </w:tc>
      </w:tr>
      <w:tr w:rsidR="007815D2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5D2" w:rsidRPr="00C924BB" w:rsidRDefault="007815D2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5D2" w:rsidRPr="00C924BB" w:rsidRDefault="007815D2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5D2" w:rsidRPr="00C924BB" w:rsidRDefault="007815D2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5D2" w:rsidRPr="007815D2" w:rsidRDefault="000853D8" w:rsidP="00B56169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5D2" w:rsidRPr="007815D2" w:rsidRDefault="007815D2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5D2" w:rsidRPr="007815D2" w:rsidRDefault="007815D2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D2" w:rsidRPr="007815D2" w:rsidRDefault="007815D2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D2" w:rsidRPr="007815D2" w:rsidRDefault="007815D2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D2" w:rsidRPr="007815D2" w:rsidRDefault="007815D2" w:rsidP="00B56169">
            <w:pPr>
              <w:jc w:val="center"/>
              <w:rPr>
                <w:color w:val="000000" w:themeColor="text1"/>
              </w:rPr>
            </w:pPr>
            <w:r w:rsidRPr="007815D2">
              <w:rPr>
                <w:color w:val="000000" w:themeColor="text1"/>
              </w:rPr>
              <w:t>1506,5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D2" w:rsidRPr="007815D2" w:rsidRDefault="000853D8" w:rsidP="00B5616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9827,3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71569B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71569B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7D3760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3760" w:rsidRPr="00C924BB" w:rsidRDefault="007D3760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3760" w:rsidRPr="00C924BB" w:rsidRDefault="007D3760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3.1.1.  Инвентаризация и оценка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C924BB" w:rsidRDefault="007D3760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B56169" w:rsidRDefault="001040D9" w:rsidP="003E58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E58C1">
              <w:rPr>
                <w:color w:val="000000" w:themeColor="text1"/>
              </w:rPr>
              <w:t>1137,5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B56169" w:rsidRDefault="007D3760" w:rsidP="007D3760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3760" w:rsidRPr="00B56169" w:rsidRDefault="007D3760" w:rsidP="007D3760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B56169" w:rsidRDefault="007D3760" w:rsidP="007D3760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B56169" w:rsidRDefault="007D3760" w:rsidP="007D3760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B56169" w:rsidRDefault="007D3760" w:rsidP="007D3760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0" w:rsidRPr="00B56169" w:rsidRDefault="003E58C1" w:rsidP="007D376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3415,0</w:t>
            </w:r>
          </w:p>
        </w:tc>
      </w:tr>
      <w:tr w:rsidR="003E58C1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8C1" w:rsidRPr="00C924BB" w:rsidRDefault="003E58C1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8C1" w:rsidRPr="00C924BB" w:rsidRDefault="003E58C1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58C1" w:rsidRPr="00C924BB" w:rsidRDefault="003E58C1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58C1" w:rsidRPr="00B56169" w:rsidRDefault="003E58C1" w:rsidP="002749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1137,5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58C1" w:rsidRPr="00B56169" w:rsidRDefault="003E58C1" w:rsidP="0027496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58C1" w:rsidRPr="00B56169" w:rsidRDefault="003E58C1" w:rsidP="0027496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C1" w:rsidRPr="00B56169" w:rsidRDefault="003E58C1" w:rsidP="0027496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C1" w:rsidRPr="00B56169" w:rsidRDefault="003E58C1" w:rsidP="0027496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C1" w:rsidRPr="00B56169" w:rsidRDefault="003E58C1" w:rsidP="0027496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455,5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C1" w:rsidRPr="00B56169" w:rsidRDefault="003E58C1" w:rsidP="0027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3415,0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269E0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3.1.2. предоставление коммунальных услуг в незаселенные жилые помещения муниципального жилого фонда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Pr="00B56169" w:rsidRDefault="003E58C1" w:rsidP="00384CD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3DE" w:rsidRPr="00B56169" w:rsidRDefault="003E58C1" w:rsidP="00384CD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6382,3</w:t>
            </w:r>
          </w:p>
        </w:tc>
      </w:tr>
      <w:tr w:rsidR="003E58C1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8C1" w:rsidRPr="00C924BB" w:rsidRDefault="003E58C1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8C1" w:rsidRPr="00C924BB" w:rsidRDefault="003E58C1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58C1" w:rsidRPr="00C924BB" w:rsidRDefault="003E58C1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58C1" w:rsidRPr="00716318" w:rsidRDefault="003E58C1" w:rsidP="003E58C1">
            <w:pPr>
              <w:jc w:val="center"/>
            </w:pPr>
            <w:r w:rsidRPr="00716318">
              <w:t>1152,3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58C1" w:rsidRPr="00716318" w:rsidRDefault="003E58C1" w:rsidP="003E58C1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58C1" w:rsidRPr="00716318" w:rsidRDefault="003E58C1" w:rsidP="003E58C1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C1" w:rsidRPr="00716318" w:rsidRDefault="003E58C1" w:rsidP="003E58C1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C1" w:rsidRPr="00716318" w:rsidRDefault="003E58C1" w:rsidP="003E58C1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C1" w:rsidRPr="00716318" w:rsidRDefault="003E58C1" w:rsidP="003E58C1">
            <w:pPr>
              <w:jc w:val="center"/>
            </w:pPr>
            <w:r w:rsidRPr="00716318">
              <w:t>1046,0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C1" w:rsidRDefault="003E58C1" w:rsidP="003E58C1">
            <w:pPr>
              <w:jc w:val="center"/>
            </w:pPr>
            <w:r w:rsidRPr="00716318">
              <w:t>6382,3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0,0</w:t>
            </w:r>
          </w:p>
        </w:tc>
      </w:tr>
      <w:tr w:rsidR="001433DE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3.1.3. предоставление коммунальных услуг в помещения муниципального нежилого фонда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F120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F120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F120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3</w:t>
            </w:r>
            <w:r w:rsidRPr="00B56169">
              <w:rPr>
                <w:color w:val="000000" w:themeColor="text1"/>
                <w:lang w:val="en-US"/>
              </w:rPr>
              <w:t>0</w:t>
            </w:r>
            <w:r w:rsidRPr="00B56169">
              <w:rPr>
                <w:color w:val="000000" w:themeColor="text1"/>
              </w:rPr>
              <w:t>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 xml:space="preserve">расходы бюджета  </w:t>
            </w:r>
            <w:r>
              <w:t>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B56169" w:rsidRDefault="001433DE" w:rsidP="00384CD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F120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F120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F120C">
            <w:pPr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B56169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B56169">
              <w:rPr>
                <w:color w:val="000000" w:themeColor="text1"/>
              </w:rPr>
              <w:t>3</w:t>
            </w:r>
            <w:r w:rsidRPr="00B56169">
              <w:rPr>
                <w:color w:val="000000" w:themeColor="text1"/>
                <w:lang w:val="en-US"/>
              </w:rPr>
              <w:t>0</w:t>
            </w:r>
            <w:r w:rsidRPr="00B56169">
              <w:rPr>
                <w:color w:val="000000" w:themeColor="text1"/>
              </w:rPr>
              <w:t>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33CA6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E33CA6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974827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C924BB">
              <w:t>3.2. Мероприятия по зем</w:t>
            </w:r>
            <w:r w:rsidR="006A07AE">
              <w:t>леустройству и землепользованию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112C7" w:rsidRDefault="007C512F" w:rsidP="002F3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="00974827">
              <w:rPr>
                <w:color w:val="000000" w:themeColor="text1"/>
              </w:rPr>
              <w:t>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112C7" w:rsidRDefault="007C512F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</w:t>
            </w:r>
            <w:r w:rsidR="00974827">
              <w:rPr>
                <w:color w:val="000000" w:themeColor="text1"/>
              </w:rPr>
              <w:t>3</w:t>
            </w:r>
            <w:r w:rsidR="00974827" w:rsidRPr="002112C7">
              <w:rPr>
                <w:color w:val="000000" w:themeColor="text1"/>
              </w:rPr>
              <w:t>,8</w:t>
            </w:r>
          </w:p>
        </w:tc>
      </w:tr>
      <w:tr w:rsidR="00974827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бюджета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112C7" w:rsidRDefault="007C512F" w:rsidP="002F37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="00974827">
              <w:rPr>
                <w:color w:val="000000" w:themeColor="text1"/>
              </w:rPr>
              <w:t>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112C7" w:rsidRDefault="00974827" w:rsidP="002F3705">
            <w:pPr>
              <w:jc w:val="center"/>
              <w:rPr>
                <w:color w:val="000000" w:themeColor="text1"/>
              </w:rPr>
            </w:pPr>
            <w:r w:rsidRPr="002112C7">
              <w:rPr>
                <w:color w:val="000000" w:themeColor="text1"/>
              </w:rPr>
              <w:t>673,3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112C7" w:rsidRDefault="007C512F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</w:t>
            </w:r>
            <w:r w:rsidR="00974827">
              <w:rPr>
                <w:color w:val="000000" w:themeColor="text1"/>
              </w:rPr>
              <w:t>3</w:t>
            </w:r>
            <w:r w:rsidR="00974827" w:rsidRPr="002112C7">
              <w:rPr>
                <w:color w:val="000000" w:themeColor="text1"/>
              </w:rPr>
              <w:t>,8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86C3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86C3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BB3FB2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0,0</w:t>
            </w:r>
          </w:p>
        </w:tc>
      </w:tr>
      <w:tr w:rsidR="00974827" w:rsidTr="00344CAA">
        <w:trPr>
          <w:trHeight w:val="37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3.3. Возмещение затрат на подготовку проектов межевания земельных участков и на проведение кадастровых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C924BB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F3705" w:rsidRDefault="00974827" w:rsidP="002F3705">
            <w:pPr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599,0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F3705" w:rsidRDefault="00974827" w:rsidP="002F3705">
            <w:pPr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2F3705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F3705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F3705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F3705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2F3705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2F3705">
              <w:rPr>
                <w:rFonts w:eastAsia="Calibri"/>
                <w:color w:val="000000" w:themeColor="text1"/>
                <w:lang w:eastAsia="en-US"/>
              </w:rPr>
              <w:t>599,0</w:t>
            </w:r>
          </w:p>
        </w:tc>
      </w:tr>
      <w:tr w:rsidR="00E05364" w:rsidRPr="00853B72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C924BB" w:rsidRDefault="00974827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расходы бюджета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853B72" w:rsidRDefault="00D22057" w:rsidP="002F3705">
            <w:pPr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853B72" w:rsidRDefault="00974827" w:rsidP="002F3705">
            <w:pPr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4827" w:rsidRPr="00853B72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853B72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853B72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853B72" w:rsidRDefault="0097482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853B72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7" w:rsidRPr="00853B72" w:rsidRDefault="00D22057" w:rsidP="002F370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D22057" w:rsidRDefault="00D22057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160,1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D22057" w:rsidRDefault="001433DE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D22057" w:rsidRDefault="001433DE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D22057" w:rsidRDefault="001433DE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D22057" w:rsidRDefault="001433DE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D22057" w:rsidRDefault="001433DE" w:rsidP="00384CD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D22057" w:rsidRDefault="00D22057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160,1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7B2B3F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расходы федерального </w:t>
            </w:r>
            <w:r>
              <w:lastRenderedPageBreak/>
              <w:t>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D22057" w:rsidRDefault="00D22057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lastRenderedPageBreak/>
              <w:t>432,9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D22057" w:rsidRDefault="001433DE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D22057" w:rsidRDefault="001433DE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D22057" w:rsidRDefault="001433DE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D22057" w:rsidRDefault="001433DE" w:rsidP="00384CDC">
            <w:pPr>
              <w:jc w:val="center"/>
              <w:rPr>
                <w:color w:val="000000" w:themeColor="text1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D22057" w:rsidRDefault="001433DE" w:rsidP="00384CD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22057">
              <w:rPr>
                <w:rFonts w:eastAsia="Calibri"/>
                <w:color w:val="000000" w:themeColor="text1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D22057" w:rsidRDefault="00D22057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D22057">
              <w:rPr>
                <w:color w:val="000000" w:themeColor="text1"/>
              </w:rPr>
              <w:t>432,9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C924BB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B2B3F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828B9" w:rsidRDefault="001433DE" w:rsidP="00384CDC">
            <w:pPr>
              <w:jc w:val="center"/>
              <w:rPr>
                <w:rFonts w:eastAsia="Calibri"/>
                <w:lang w:eastAsia="en-US"/>
              </w:rPr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Default="001433DE" w:rsidP="00384CDC">
            <w:pPr>
              <w:jc w:val="center"/>
            </w:pPr>
            <w:r w:rsidRPr="009828B9">
              <w:rPr>
                <w:rFonts w:eastAsia="Calibri"/>
                <w:lang w:eastAsia="en-US"/>
              </w:rPr>
              <w:t>0,0</w:t>
            </w:r>
          </w:p>
        </w:tc>
      </w:tr>
      <w:tr w:rsidR="00412F48" w:rsidRPr="0006392E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Подпрограмма 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907725">
              <w:t>«Обеспечение реализации муниципальной программы»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6530B4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6530B4">
            <w:pPr>
              <w:jc w:val="center"/>
            </w:pPr>
            <w:r>
              <w:t>12780,5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3F120C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3F120C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3F120C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9B125C" w:rsidRDefault="00412F48" w:rsidP="006530B4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412F48" w:rsidRPr="00916F41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бюджета 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6530B4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6530B4">
            <w:pPr>
              <w:jc w:val="center"/>
            </w:pPr>
            <w:r>
              <w:t>12780,5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6530B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3F120C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3F120C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3F120C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9B125C" w:rsidRDefault="00412F48" w:rsidP="006530B4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  <w:tr w:rsidR="001433DE" w:rsidTr="00344CAA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  <w:tr w:rsidR="00412F48" w:rsidTr="00344CAA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907725">
              <w:t xml:space="preserve">Основное мероприятие 1. Обеспечение деятельности УМИ </w:t>
            </w:r>
            <w:proofErr w:type="spellStart"/>
            <w:r w:rsidRPr="00907725">
              <w:t>м.о</w:t>
            </w:r>
            <w:proofErr w:type="spellEnd"/>
            <w:r w:rsidRPr="00907725">
              <w:t>. Воротынский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412F48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412F48">
            <w:pPr>
              <w:jc w:val="center"/>
            </w:pPr>
            <w:r>
              <w:t>12780,5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412F48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412F48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412F48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412F48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9B125C" w:rsidRDefault="00412F48" w:rsidP="00412F48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412F48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907725" w:rsidRDefault="00412F48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бюджета 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412F48">
            <w:pPr>
              <w:jc w:val="center"/>
            </w:pPr>
            <w:r w:rsidRPr="00414914">
              <w:rPr>
                <w:color w:val="000000" w:themeColor="text1"/>
              </w:rPr>
              <w:t>14486,8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412F48">
            <w:pPr>
              <w:jc w:val="center"/>
            </w:pPr>
            <w:r>
              <w:t>12780,5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F48" w:rsidRPr="00F733E9" w:rsidRDefault="00412F48" w:rsidP="00412F48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412F48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412F48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Default="00412F48" w:rsidP="00412F48">
            <w:pPr>
              <w:jc w:val="center"/>
            </w:pPr>
            <w:r w:rsidRPr="001148EC">
              <w:t>13109,6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8" w:rsidRPr="009B125C" w:rsidRDefault="00412F48" w:rsidP="00412F48">
            <w:pPr>
              <w:contextualSpacing/>
              <w:jc w:val="center"/>
            </w:pPr>
            <w:r w:rsidRPr="00720F80">
              <w:rPr>
                <w:color w:val="000000" w:themeColor="text1"/>
              </w:rPr>
              <w:t>79705,7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расходы областного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  <w:tr w:rsidR="001433DE" w:rsidTr="00344CA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2E6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B2E6E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</w:pPr>
            <w:r w:rsidRPr="00907725"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DE" w:rsidRPr="00907725" w:rsidRDefault="001433DE" w:rsidP="00384CDC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907725">
              <w:t>0,0</w:t>
            </w:r>
          </w:p>
        </w:tc>
      </w:tr>
    </w:tbl>
    <w:p w:rsidR="008534EB" w:rsidRPr="008534EB" w:rsidRDefault="008534EB" w:rsidP="00515600">
      <w:pPr>
        <w:jc w:val="right"/>
        <w:rPr>
          <w:bCs/>
          <w:lang w:eastAsia="ar-SA"/>
        </w:rPr>
      </w:pPr>
      <w:r>
        <w:rPr>
          <w:bCs/>
          <w:lang w:eastAsia="ar-SA"/>
        </w:rPr>
        <w:t>».</w:t>
      </w:r>
    </w:p>
    <w:p w:rsidR="008534EB" w:rsidRPr="001F29D6" w:rsidRDefault="008534EB" w:rsidP="00522758">
      <w:pPr>
        <w:spacing w:after="200" w:line="0" w:lineRule="atLeast"/>
        <w:jc w:val="center"/>
      </w:pPr>
      <w:r w:rsidRPr="001F29D6">
        <w:t>____________________</w:t>
      </w:r>
    </w:p>
    <w:sectPr w:rsidR="008534EB" w:rsidRPr="001F29D6" w:rsidSect="00E27766"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782" w:rsidRDefault="00526782">
      <w:r>
        <w:separator/>
      </w:r>
    </w:p>
  </w:endnote>
  <w:endnote w:type="continuationSeparator" w:id="0">
    <w:p w:rsidR="00526782" w:rsidRDefault="0052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96C" w:rsidRDefault="0027496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27496C" w:rsidRDefault="002749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782" w:rsidRDefault="00526782">
      <w:r>
        <w:separator/>
      </w:r>
    </w:p>
  </w:footnote>
  <w:footnote w:type="continuationSeparator" w:id="0">
    <w:p w:rsidR="00526782" w:rsidRDefault="00526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7E4D30"/>
    <w:multiLevelType w:val="hybridMultilevel"/>
    <w:tmpl w:val="5F26C742"/>
    <w:lvl w:ilvl="0" w:tplc="3C6EBA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2FC7"/>
    <w:multiLevelType w:val="hybridMultilevel"/>
    <w:tmpl w:val="2F6E01B6"/>
    <w:lvl w:ilvl="0" w:tplc="7BA62F48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A47750"/>
    <w:multiLevelType w:val="multilevel"/>
    <w:tmpl w:val="22D6CC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146C35B4"/>
    <w:multiLevelType w:val="hybridMultilevel"/>
    <w:tmpl w:val="9F38C77E"/>
    <w:lvl w:ilvl="0" w:tplc="B832C8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F2630"/>
    <w:multiLevelType w:val="hybridMultilevel"/>
    <w:tmpl w:val="A07C4720"/>
    <w:lvl w:ilvl="0" w:tplc="2BA8253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8D6CF5"/>
    <w:multiLevelType w:val="multilevel"/>
    <w:tmpl w:val="AA2E556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2160"/>
      </w:pPr>
      <w:rPr>
        <w:rFonts w:hint="default"/>
      </w:rPr>
    </w:lvl>
  </w:abstractNum>
  <w:abstractNum w:abstractNumId="8">
    <w:nsid w:val="205A5C79"/>
    <w:multiLevelType w:val="hybridMultilevel"/>
    <w:tmpl w:val="0EB8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0520C"/>
    <w:multiLevelType w:val="multilevel"/>
    <w:tmpl w:val="DADCB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7867914"/>
    <w:multiLevelType w:val="hybridMultilevel"/>
    <w:tmpl w:val="BB4A7CF6"/>
    <w:lvl w:ilvl="0" w:tplc="1EE2333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A2813"/>
    <w:multiLevelType w:val="hybridMultilevel"/>
    <w:tmpl w:val="E6841940"/>
    <w:lvl w:ilvl="0" w:tplc="DB90CD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3D11CE9"/>
    <w:multiLevelType w:val="hybridMultilevel"/>
    <w:tmpl w:val="E4484F88"/>
    <w:lvl w:ilvl="0" w:tplc="52A29684">
      <w:start w:val="7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38736064"/>
    <w:multiLevelType w:val="multilevel"/>
    <w:tmpl w:val="BB4A7C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D87D8C"/>
    <w:multiLevelType w:val="hybridMultilevel"/>
    <w:tmpl w:val="2DF4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8424E2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4652704A"/>
    <w:multiLevelType w:val="multilevel"/>
    <w:tmpl w:val="032E7A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7">
    <w:nsid w:val="46D765F1"/>
    <w:multiLevelType w:val="hybridMultilevel"/>
    <w:tmpl w:val="25AC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71026"/>
    <w:multiLevelType w:val="hybridMultilevel"/>
    <w:tmpl w:val="053E66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C6C9C"/>
    <w:multiLevelType w:val="hybridMultilevel"/>
    <w:tmpl w:val="559C9826"/>
    <w:lvl w:ilvl="0" w:tplc="75E673F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5FE11638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631B5084"/>
    <w:multiLevelType w:val="hybridMultilevel"/>
    <w:tmpl w:val="5A90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2521"/>
    <w:multiLevelType w:val="multilevel"/>
    <w:tmpl w:val="C14C1EA0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78E66995"/>
    <w:multiLevelType w:val="hybridMultilevel"/>
    <w:tmpl w:val="A448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4580A"/>
    <w:multiLevelType w:val="multilevel"/>
    <w:tmpl w:val="A3A0D99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AC24399"/>
    <w:multiLevelType w:val="hybridMultilevel"/>
    <w:tmpl w:val="316A30B2"/>
    <w:lvl w:ilvl="0" w:tplc="432AF3E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5"/>
  </w:num>
  <w:num w:numId="5">
    <w:abstractNumId w:val="4"/>
  </w:num>
  <w:num w:numId="6">
    <w:abstractNumId w:val="20"/>
  </w:num>
  <w:num w:numId="7">
    <w:abstractNumId w:val="6"/>
  </w:num>
  <w:num w:numId="8">
    <w:abstractNumId w:val="25"/>
  </w:num>
  <w:num w:numId="9">
    <w:abstractNumId w:val="11"/>
  </w:num>
  <w:num w:numId="10">
    <w:abstractNumId w:val="22"/>
  </w:num>
  <w:num w:numId="11">
    <w:abstractNumId w:val="2"/>
  </w:num>
  <w:num w:numId="12">
    <w:abstractNumId w:val="23"/>
  </w:num>
  <w:num w:numId="13">
    <w:abstractNumId w:val="5"/>
  </w:num>
  <w:num w:numId="14">
    <w:abstractNumId w:val="14"/>
  </w:num>
  <w:num w:numId="15">
    <w:abstractNumId w:val="17"/>
  </w:num>
  <w:num w:numId="16">
    <w:abstractNumId w:val="21"/>
  </w:num>
  <w:num w:numId="17">
    <w:abstractNumId w:va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8"/>
  </w:num>
  <w:num w:numId="21">
    <w:abstractNumId w:val="1"/>
  </w:num>
  <w:num w:numId="22">
    <w:abstractNumId w:val="12"/>
  </w:num>
  <w:num w:numId="23">
    <w:abstractNumId w:val="10"/>
  </w:num>
  <w:num w:numId="24">
    <w:abstractNumId w:val="13"/>
  </w:num>
  <w:num w:numId="25">
    <w:abstractNumId w:val="24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47"/>
    <w:rsid w:val="00001CC1"/>
    <w:rsid w:val="00003185"/>
    <w:rsid w:val="00016CE1"/>
    <w:rsid w:val="00040AE3"/>
    <w:rsid w:val="00053F3C"/>
    <w:rsid w:val="00066C7E"/>
    <w:rsid w:val="000853D8"/>
    <w:rsid w:val="00086D37"/>
    <w:rsid w:val="000909D3"/>
    <w:rsid w:val="000A10D5"/>
    <w:rsid w:val="000B058C"/>
    <w:rsid w:val="000B5351"/>
    <w:rsid w:val="000C4E92"/>
    <w:rsid w:val="000C7BA2"/>
    <w:rsid w:val="000D7DDE"/>
    <w:rsid w:val="001040D9"/>
    <w:rsid w:val="00120835"/>
    <w:rsid w:val="00127B16"/>
    <w:rsid w:val="0014108C"/>
    <w:rsid w:val="001433DE"/>
    <w:rsid w:val="00162C42"/>
    <w:rsid w:val="00166CC1"/>
    <w:rsid w:val="00166F3E"/>
    <w:rsid w:val="00174147"/>
    <w:rsid w:val="00190B95"/>
    <w:rsid w:val="0019387A"/>
    <w:rsid w:val="001946E3"/>
    <w:rsid w:val="001A2203"/>
    <w:rsid w:val="001A7923"/>
    <w:rsid w:val="001F1EA1"/>
    <w:rsid w:val="001F29D6"/>
    <w:rsid w:val="00205EB1"/>
    <w:rsid w:val="00207958"/>
    <w:rsid w:val="00210BFF"/>
    <w:rsid w:val="002112C7"/>
    <w:rsid w:val="00243F2F"/>
    <w:rsid w:val="00254B4D"/>
    <w:rsid w:val="00273928"/>
    <w:rsid w:val="0027496C"/>
    <w:rsid w:val="00295226"/>
    <w:rsid w:val="00295332"/>
    <w:rsid w:val="002B0B82"/>
    <w:rsid w:val="002B27D0"/>
    <w:rsid w:val="002B5A2A"/>
    <w:rsid w:val="002C3DA0"/>
    <w:rsid w:val="002C4144"/>
    <w:rsid w:val="002C4E8B"/>
    <w:rsid w:val="002D1A1C"/>
    <w:rsid w:val="002F3705"/>
    <w:rsid w:val="002F5378"/>
    <w:rsid w:val="00307425"/>
    <w:rsid w:val="00313DB8"/>
    <w:rsid w:val="00332384"/>
    <w:rsid w:val="00344CAA"/>
    <w:rsid w:val="003524C9"/>
    <w:rsid w:val="00354D81"/>
    <w:rsid w:val="00362243"/>
    <w:rsid w:val="00363181"/>
    <w:rsid w:val="003671FC"/>
    <w:rsid w:val="003766A0"/>
    <w:rsid w:val="00377510"/>
    <w:rsid w:val="00377A07"/>
    <w:rsid w:val="00384CDC"/>
    <w:rsid w:val="00390688"/>
    <w:rsid w:val="00394095"/>
    <w:rsid w:val="00395FC4"/>
    <w:rsid w:val="003A1D54"/>
    <w:rsid w:val="003A412F"/>
    <w:rsid w:val="003C1144"/>
    <w:rsid w:val="003E2BE3"/>
    <w:rsid w:val="003E58C1"/>
    <w:rsid w:val="003F120C"/>
    <w:rsid w:val="003F136D"/>
    <w:rsid w:val="003F26BB"/>
    <w:rsid w:val="00403592"/>
    <w:rsid w:val="00412F48"/>
    <w:rsid w:val="00414914"/>
    <w:rsid w:val="00423993"/>
    <w:rsid w:val="00435075"/>
    <w:rsid w:val="00441299"/>
    <w:rsid w:val="00443963"/>
    <w:rsid w:val="004476E7"/>
    <w:rsid w:val="004768F6"/>
    <w:rsid w:val="00480013"/>
    <w:rsid w:val="004A5528"/>
    <w:rsid w:val="004B2053"/>
    <w:rsid w:val="004B2CF6"/>
    <w:rsid w:val="004B4896"/>
    <w:rsid w:val="004E35F8"/>
    <w:rsid w:val="004F1800"/>
    <w:rsid w:val="004F4088"/>
    <w:rsid w:val="004F4543"/>
    <w:rsid w:val="00515600"/>
    <w:rsid w:val="00522758"/>
    <w:rsid w:val="00526782"/>
    <w:rsid w:val="00527E88"/>
    <w:rsid w:val="00556D1F"/>
    <w:rsid w:val="005600F5"/>
    <w:rsid w:val="00560D11"/>
    <w:rsid w:val="005632D2"/>
    <w:rsid w:val="00565B4A"/>
    <w:rsid w:val="005678E0"/>
    <w:rsid w:val="00572AB0"/>
    <w:rsid w:val="005821AE"/>
    <w:rsid w:val="00583094"/>
    <w:rsid w:val="00590E39"/>
    <w:rsid w:val="0059170E"/>
    <w:rsid w:val="005A25C7"/>
    <w:rsid w:val="005C5771"/>
    <w:rsid w:val="005E060B"/>
    <w:rsid w:val="005E0A37"/>
    <w:rsid w:val="005F2FF7"/>
    <w:rsid w:val="005F6CFC"/>
    <w:rsid w:val="00602811"/>
    <w:rsid w:val="00603CC6"/>
    <w:rsid w:val="00611AF3"/>
    <w:rsid w:val="00612918"/>
    <w:rsid w:val="00625821"/>
    <w:rsid w:val="00641BF5"/>
    <w:rsid w:val="006530B4"/>
    <w:rsid w:val="0065348F"/>
    <w:rsid w:val="00654D23"/>
    <w:rsid w:val="0067067D"/>
    <w:rsid w:val="006710C8"/>
    <w:rsid w:val="00671C91"/>
    <w:rsid w:val="0067536C"/>
    <w:rsid w:val="006941FA"/>
    <w:rsid w:val="00696C2F"/>
    <w:rsid w:val="006A07AE"/>
    <w:rsid w:val="006B094E"/>
    <w:rsid w:val="006D7074"/>
    <w:rsid w:val="006F2551"/>
    <w:rsid w:val="0071552C"/>
    <w:rsid w:val="007168C4"/>
    <w:rsid w:val="00720F80"/>
    <w:rsid w:val="00722D3D"/>
    <w:rsid w:val="007262F0"/>
    <w:rsid w:val="00726CDD"/>
    <w:rsid w:val="00727B00"/>
    <w:rsid w:val="00735255"/>
    <w:rsid w:val="00742634"/>
    <w:rsid w:val="007568FF"/>
    <w:rsid w:val="00760772"/>
    <w:rsid w:val="00762951"/>
    <w:rsid w:val="007754C3"/>
    <w:rsid w:val="007760C0"/>
    <w:rsid w:val="00776C5E"/>
    <w:rsid w:val="007815D2"/>
    <w:rsid w:val="0078547A"/>
    <w:rsid w:val="007A7EAE"/>
    <w:rsid w:val="007C2274"/>
    <w:rsid w:val="007C512F"/>
    <w:rsid w:val="007C7E9B"/>
    <w:rsid w:val="007D3760"/>
    <w:rsid w:val="007F2976"/>
    <w:rsid w:val="00802368"/>
    <w:rsid w:val="00830D97"/>
    <w:rsid w:val="00836CCF"/>
    <w:rsid w:val="008468B0"/>
    <w:rsid w:val="008503E0"/>
    <w:rsid w:val="008534EB"/>
    <w:rsid w:val="00853B72"/>
    <w:rsid w:val="00876754"/>
    <w:rsid w:val="008A1E5A"/>
    <w:rsid w:val="008A3821"/>
    <w:rsid w:val="008A5FBE"/>
    <w:rsid w:val="008C09BB"/>
    <w:rsid w:val="008C749D"/>
    <w:rsid w:val="008E0A2E"/>
    <w:rsid w:val="008F25CF"/>
    <w:rsid w:val="00907F97"/>
    <w:rsid w:val="00916F41"/>
    <w:rsid w:val="00920F26"/>
    <w:rsid w:val="009544BD"/>
    <w:rsid w:val="00962445"/>
    <w:rsid w:val="0096528F"/>
    <w:rsid w:val="00974827"/>
    <w:rsid w:val="00983145"/>
    <w:rsid w:val="00994F8D"/>
    <w:rsid w:val="00996E8A"/>
    <w:rsid w:val="009E5A23"/>
    <w:rsid w:val="009F6C94"/>
    <w:rsid w:val="00A10A59"/>
    <w:rsid w:val="00A16CC4"/>
    <w:rsid w:val="00A228ED"/>
    <w:rsid w:val="00A2420D"/>
    <w:rsid w:val="00A252DC"/>
    <w:rsid w:val="00A25A92"/>
    <w:rsid w:val="00A404A5"/>
    <w:rsid w:val="00A636A7"/>
    <w:rsid w:val="00A63BD3"/>
    <w:rsid w:val="00A6567D"/>
    <w:rsid w:val="00AB16A4"/>
    <w:rsid w:val="00AB40E1"/>
    <w:rsid w:val="00AD4F5A"/>
    <w:rsid w:val="00AD756E"/>
    <w:rsid w:val="00B029E2"/>
    <w:rsid w:val="00B03344"/>
    <w:rsid w:val="00B06F1C"/>
    <w:rsid w:val="00B12FDA"/>
    <w:rsid w:val="00B2274A"/>
    <w:rsid w:val="00B32608"/>
    <w:rsid w:val="00B544DB"/>
    <w:rsid w:val="00B56169"/>
    <w:rsid w:val="00B5726C"/>
    <w:rsid w:val="00B64E03"/>
    <w:rsid w:val="00B83B5F"/>
    <w:rsid w:val="00B85D63"/>
    <w:rsid w:val="00B91A2B"/>
    <w:rsid w:val="00BA3363"/>
    <w:rsid w:val="00BC1192"/>
    <w:rsid w:val="00BD65A2"/>
    <w:rsid w:val="00BE207D"/>
    <w:rsid w:val="00BE5590"/>
    <w:rsid w:val="00BE650D"/>
    <w:rsid w:val="00BF7636"/>
    <w:rsid w:val="00C275C4"/>
    <w:rsid w:val="00C63103"/>
    <w:rsid w:val="00C751AD"/>
    <w:rsid w:val="00C83D79"/>
    <w:rsid w:val="00C94AC2"/>
    <w:rsid w:val="00CC299D"/>
    <w:rsid w:val="00CC773A"/>
    <w:rsid w:val="00CD1DFB"/>
    <w:rsid w:val="00CD67A1"/>
    <w:rsid w:val="00CE31D8"/>
    <w:rsid w:val="00CE4064"/>
    <w:rsid w:val="00CF19A2"/>
    <w:rsid w:val="00D16077"/>
    <w:rsid w:val="00D22057"/>
    <w:rsid w:val="00D40C6B"/>
    <w:rsid w:val="00D44752"/>
    <w:rsid w:val="00D638D2"/>
    <w:rsid w:val="00D6442F"/>
    <w:rsid w:val="00D67193"/>
    <w:rsid w:val="00D90425"/>
    <w:rsid w:val="00D97EEF"/>
    <w:rsid w:val="00DB26C7"/>
    <w:rsid w:val="00DC0258"/>
    <w:rsid w:val="00DD6F23"/>
    <w:rsid w:val="00DE7C2C"/>
    <w:rsid w:val="00DF68A4"/>
    <w:rsid w:val="00E05364"/>
    <w:rsid w:val="00E25538"/>
    <w:rsid w:val="00E27766"/>
    <w:rsid w:val="00E3360B"/>
    <w:rsid w:val="00E360E9"/>
    <w:rsid w:val="00E4548E"/>
    <w:rsid w:val="00E6136D"/>
    <w:rsid w:val="00E63990"/>
    <w:rsid w:val="00E64522"/>
    <w:rsid w:val="00E77B3A"/>
    <w:rsid w:val="00E94062"/>
    <w:rsid w:val="00EA1631"/>
    <w:rsid w:val="00ED7C00"/>
    <w:rsid w:val="00EF710B"/>
    <w:rsid w:val="00F05D51"/>
    <w:rsid w:val="00F34A71"/>
    <w:rsid w:val="00F43378"/>
    <w:rsid w:val="00F54AFD"/>
    <w:rsid w:val="00F5763D"/>
    <w:rsid w:val="00F9277D"/>
    <w:rsid w:val="00FA1EBB"/>
    <w:rsid w:val="00FB0162"/>
    <w:rsid w:val="00FB08C6"/>
    <w:rsid w:val="00FB0D79"/>
    <w:rsid w:val="00FB4B6B"/>
    <w:rsid w:val="00FC40C8"/>
    <w:rsid w:val="00FD511B"/>
    <w:rsid w:val="00FD5E60"/>
    <w:rsid w:val="00FE4018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link w:val="aa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108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2">
    <w:name w:val="Title"/>
    <w:basedOn w:val="a"/>
    <w:next w:val="af3"/>
    <w:link w:val="af4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4">
    <w:name w:val="Название Знак"/>
    <w:basedOn w:val="a0"/>
    <w:link w:val="af2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5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5">
    <w:name w:val="Подзаголовок Знак"/>
    <w:basedOn w:val="a0"/>
    <w:link w:val="12"/>
    <w:uiPriority w:val="11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6">
    <w:name w:val="Нормальный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7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9">
    <w:name w:val="Основной текст Знак"/>
    <w:basedOn w:val="a0"/>
    <w:link w:val="af8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7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a">
    <w:name w:val="Normal (Web)"/>
    <w:basedOn w:val="a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3">
    <w:name w:val="Subtitle"/>
    <w:basedOn w:val="a"/>
    <w:next w:val="a"/>
    <w:link w:val="15"/>
    <w:uiPriority w:val="11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3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F2976"/>
  </w:style>
  <w:style w:type="character" w:customStyle="1" w:styleId="aa">
    <w:name w:val="Без интервала Знак"/>
    <w:link w:val="a9"/>
    <w:uiPriority w:val="1"/>
    <w:locked/>
    <w:rsid w:val="007C22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link w:val="aa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108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2">
    <w:name w:val="Title"/>
    <w:basedOn w:val="a"/>
    <w:next w:val="af3"/>
    <w:link w:val="af4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4">
    <w:name w:val="Название Знак"/>
    <w:basedOn w:val="a0"/>
    <w:link w:val="af2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5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5">
    <w:name w:val="Подзаголовок Знак"/>
    <w:basedOn w:val="a0"/>
    <w:link w:val="12"/>
    <w:uiPriority w:val="11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6">
    <w:name w:val="Нормальный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7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9">
    <w:name w:val="Основной текст Знак"/>
    <w:basedOn w:val="a0"/>
    <w:link w:val="af8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7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a">
    <w:name w:val="Normal (Web)"/>
    <w:basedOn w:val="a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3">
    <w:name w:val="Subtitle"/>
    <w:basedOn w:val="a"/>
    <w:next w:val="a"/>
    <w:link w:val="15"/>
    <w:uiPriority w:val="11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3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F2976"/>
  </w:style>
  <w:style w:type="character" w:customStyle="1" w:styleId="aa">
    <w:name w:val="Без интервала Знак"/>
    <w:link w:val="a9"/>
    <w:uiPriority w:val="1"/>
    <w:locked/>
    <w:rsid w:val="007C22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83AA3-474E-419B-B023-364EC9C2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3390</TotalTime>
  <Pages>1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Варакина Наталья Николаевна</dc:creator>
  <cp:keywords/>
  <dc:description/>
  <cp:lastModifiedBy>Транцева Екатерина Михайловна</cp:lastModifiedBy>
  <cp:revision>175</cp:revision>
  <cp:lastPrinted>2026-06-29T06:47:00Z</cp:lastPrinted>
  <dcterms:created xsi:type="dcterms:W3CDTF">2025-11-18T05:58:00Z</dcterms:created>
  <dcterms:modified xsi:type="dcterms:W3CDTF">2026-07-07T13:58:00Z</dcterms:modified>
</cp:coreProperties>
</file>